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51557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C6690C" w:rsidRPr="00295D8C" w:rsidRDefault="00661F99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 w:rsidR="009B04CF" w:rsidRPr="009B04CF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Набавка 6,6кВ ћелије за 0БФ-ТЕНТ Б</w:t>
      </w:r>
      <w:r w:rsidR="009B04C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B04C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B04CF" w:rsidRPr="009B04CF">
        <w:rPr>
          <w:rFonts w:ascii="Arial" w:hAnsi="Arial"/>
          <w:iCs/>
        </w:rPr>
        <w:t>808/2018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1F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9B04CF">
        <w:rPr>
          <w:rFonts w:ascii="Arial" w:hAnsi="Arial" w:cs="Arial"/>
          <w:i/>
          <w:sz w:val="22"/>
          <w:szCs w:val="22"/>
          <w:lang w:val="sr-Latn-RS"/>
        </w:rPr>
        <w:t>15.11</w:t>
      </w:r>
      <w:r>
        <w:rPr>
          <w:rFonts w:ascii="Arial" w:hAnsi="Arial" w:cs="Arial"/>
          <w:i/>
          <w:sz w:val="22"/>
          <w:szCs w:val="22"/>
          <w:lang w:val="sr-Cyrl-RS"/>
        </w:rPr>
        <w:t>.2018.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B04C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1557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3CE"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515573" w:rsidRPr="00295D8C" w:rsidRDefault="00515573" w:rsidP="0051557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61F99">
        <w:rPr>
          <w:rFonts w:ascii="Arial" w:hAnsi="Arial" w:cs="Arial"/>
          <w:sz w:val="22"/>
          <w:szCs w:val="22"/>
        </w:rPr>
        <w:t>“</w:t>
      </w:r>
      <w:r w:rsidR="009B04CF" w:rsidRPr="009B04CF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Набавка 6,6кВ ћелије за 0БФ-ТЕНТ Б</w:t>
      </w:r>
      <w:r w:rsidR="009B04C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"</w:t>
      </w:r>
    </w:p>
    <w:p w:rsidR="00394B32" w:rsidRPr="009B04CF" w:rsidRDefault="00394B32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109AB" w:rsidRPr="00F964E7" w:rsidRDefault="00C6690C" w:rsidP="00F964E7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B04CF" w:rsidRPr="00BF07B2" w:rsidRDefault="00573619" w:rsidP="00F964E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Допуњује се тендерска документација</w:t>
      </w:r>
      <w:r w:rsidR="00F964E7">
        <w:rPr>
          <w:rFonts w:ascii="Arial" w:hAnsi="Arial" w:cs="Arial"/>
          <w:sz w:val="22"/>
          <w:szCs w:val="22"/>
          <w:lang w:val="sr-Cyrl-RS"/>
        </w:rPr>
        <w:t xml:space="preserve"> 808/2018 </w:t>
      </w:r>
      <w:r>
        <w:rPr>
          <w:rFonts w:ascii="Arial" w:hAnsi="Arial" w:cs="Arial"/>
          <w:sz w:val="22"/>
          <w:szCs w:val="22"/>
          <w:lang w:val="sr-Cyrl-RS"/>
        </w:rPr>
        <w:t>и додају се</w:t>
      </w:r>
      <w:r w:rsidR="00F964E7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F964E7" w:rsidRPr="00F964E7">
        <w:rPr>
          <w:rFonts w:ascii="Arial" w:hAnsi="Arial" w:cs="Arial"/>
          <w:sz w:val="22"/>
          <w:szCs w:val="22"/>
          <w:lang w:val="sr-Cyrl-RS"/>
        </w:rPr>
        <w:t>СПИСАК ИСПОРУЧЕНИХ ДОБАРА– СТРУЧНЕ РЕФЕРЕНЦЕ</w:t>
      </w:r>
      <w:r w:rsidR="00F964E7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F964E7" w:rsidRPr="00F964E7">
        <w:rPr>
          <w:rFonts w:ascii="Arial" w:hAnsi="Arial" w:cs="Arial"/>
          <w:sz w:val="22"/>
          <w:szCs w:val="22"/>
          <w:lang w:val="sr-Cyrl-RS"/>
        </w:rPr>
        <w:t>ПОТВРДА О РЕФЕРЕНТНИМ НАБАВКАМА</w:t>
      </w: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2.</w:t>
      </w: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</w:t>
      </w:r>
      <w:r w:rsidRPr="00BF07B2">
        <w:rPr>
          <w:rFonts w:ascii="Arial" w:hAnsi="Arial" w:cs="Arial"/>
          <w:sz w:val="22"/>
          <w:szCs w:val="22"/>
          <w:lang w:val="sr-Cyrl-RS"/>
        </w:rPr>
        <w:t>СПИСАК ИСПОРУЧЕНИХ ДОБАРА– СТРУЧНЕ РЕФЕРЕНЦЕ и ПОТВРДА О РЕФЕРЕНТНИМ НАБАВКАМА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Cyrl-RS"/>
        </w:rPr>
      </w:pPr>
    </w:p>
    <w:p w:rsidR="00BF07B2" w:rsidRPr="00F964E7" w:rsidRDefault="00BF07B2" w:rsidP="00BF07B2">
      <w:pPr>
        <w:pStyle w:val="ListParagraph"/>
        <w:jc w:val="both"/>
        <w:rPr>
          <w:rFonts w:ascii="Arial" w:hAnsi="Arial" w:cs="Arial"/>
          <w:sz w:val="22"/>
          <w:szCs w:val="22"/>
          <w:lang w:val="sr-Latn-RS"/>
        </w:rPr>
      </w:pPr>
    </w:p>
    <w:p w:rsidR="009B04CF" w:rsidRPr="009B04CF" w:rsidRDefault="009B04CF" w:rsidP="009B04CF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  <w:r w:rsidRPr="009B04C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1"/>
    </w:p>
    <w:p w:rsidR="009B04CF" w:rsidRPr="009B04CF" w:rsidRDefault="009B04CF" w:rsidP="009B04CF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9B04CF" w:rsidRPr="009B04CF" w:rsidRDefault="009B04CF" w:rsidP="009B04CF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B04CF">
        <w:rPr>
          <w:rFonts w:ascii="Arial" w:hAnsi="Arial" w:cs="Arial"/>
          <w:b/>
          <w:sz w:val="22"/>
          <w:szCs w:val="22"/>
          <w:lang w:val="en-US" w:eastAsia="en-US"/>
        </w:rPr>
        <w:t>СПИСАК ИСПОРУЧЕНИХ ДОБАРА– СТРУЧНЕ РЕФЕРЕНЦЕ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785"/>
        <w:gridCol w:w="1708"/>
        <w:gridCol w:w="1737"/>
        <w:gridCol w:w="1639"/>
        <w:gridCol w:w="2155"/>
      </w:tblGrid>
      <w:tr w:rsidR="009B04CF" w:rsidRPr="009B04CF" w:rsidTr="009B04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купац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испоручених добара без ПДВ</w:t>
            </w: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</w:t>
            </w:r>
          </w:p>
        </w:tc>
      </w:tr>
      <w:tr w:rsidR="009B04CF" w:rsidRPr="009B04CF" w:rsidTr="009B04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rPr>
          <w:trHeight w:val="57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rPr>
          <w:gridBefore w:val="3"/>
          <w:wBefore w:w="2072" w:type="pct"/>
          <w:trHeight w:val="812"/>
        </w:trPr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испоручених добара без</w:t>
            </w:r>
          </w:p>
          <w:p w:rsidR="009B04CF" w:rsidRPr="009B04CF" w:rsidRDefault="009B04CF" w:rsidP="009B04CF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  Дин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9B04CF" w:rsidRPr="009B04CF" w:rsidRDefault="009B04CF" w:rsidP="009B04CF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B04CF" w:rsidRPr="009B04CF" w:rsidTr="009B04CF">
        <w:trPr>
          <w:jc w:val="center"/>
        </w:trPr>
        <w:tc>
          <w:tcPr>
            <w:tcW w:w="3882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9B04CF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9B04CF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9B04CF" w:rsidRPr="009B04CF" w:rsidTr="009B04CF">
        <w:trPr>
          <w:jc w:val="center"/>
        </w:trPr>
        <w:tc>
          <w:tcPr>
            <w:tcW w:w="3882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B04CF" w:rsidRPr="009B04CF" w:rsidTr="009B04CF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B04CF" w:rsidRPr="009B04CF" w:rsidTr="00573619">
        <w:trPr>
          <w:trHeight w:val="70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CF" w:rsidRPr="009B04CF" w:rsidRDefault="009B04CF" w:rsidP="009B04CF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127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B04CF" w:rsidRPr="009B04CF" w:rsidRDefault="009B04CF" w:rsidP="009B04CF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9B04CF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9B04CF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9B04CF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9B04CF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9B04CF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BF07B2" w:rsidRPr="009B04CF" w:rsidRDefault="00BF07B2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</w:p>
    <w:p w:rsidR="009B04CF" w:rsidRPr="009B04CF" w:rsidRDefault="009B04CF" w:rsidP="009B04CF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2" w:name="_Toc442559941"/>
      <w:r w:rsidRPr="009B04CF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bookmarkEnd w:id="2"/>
    </w:p>
    <w:p w:rsidR="009B04CF" w:rsidRPr="009B04CF" w:rsidRDefault="009B04CF" w:rsidP="009B04CF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B04CF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9B04CF" w:rsidRPr="009B04CF" w:rsidRDefault="009B04CF" w:rsidP="009B04CF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9B04CF" w:rsidRPr="009B04CF" w:rsidRDefault="009B04CF" w:rsidP="009B04CF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9B04CF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купац предметних добара: </w:t>
      </w:r>
      <w:r w:rsidRPr="009B04CF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</w:t>
      </w:r>
      <w:r w:rsidRPr="009B04CF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_________________________________________________________________</w:t>
      </w:r>
    </w:p>
    <w:p w:rsidR="009B04CF" w:rsidRPr="009B04CF" w:rsidRDefault="009B04CF" w:rsidP="009B04CF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9B04CF" w:rsidRPr="009B04CF" w:rsidRDefault="009B04CF" w:rsidP="009B04CF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Лице за контакт</w:t>
      </w:r>
      <w:r w:rsidRPr="009B04CF">
        <w:rPr>
          <w:rFonts w:ascii="Arial" w:hAnsi="Arial" w:cs="Arial"/>
          <w:sz w:val="22"/>
          <w:szCs w:val="22"/>
          <w:lang w:eastAsia="en-US"/>
        </w:rPr>
        <w:t xml:space="preserve"> (Наручилац/купац добара):</w:t>
      </w:r>
    </w:p>
    <w:p w:rsidR="009B04CF" w:rsidRPr="009B04CF" w:rsidRDefault="009B04CF" w:rsidP="009B04CF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9B04CF" w:rsidRPr="009B04CF" w:rsidRDefault="009B04CF" w:rsidP="009B04CF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_________________________________________________________________________</w:t>
      </w:r>
    </w:p>
    <w:p w:rsidR="009B04CF" w:rsidRPr="009B04CF" w:rsidRDefault="009B04CF" w:rsidP="009B04CF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9B04CF" w:rsidRPr="009B04CF" w:rsidRDefault="009B04CF" w:rsidP="009B04CF">
      <w:pPr>
        <w:suppressAutoHyphens w:val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B04CF" w:rsidRPr="009B04CF" w:rsidRDefault="009B04CF" w:rsidP="009B04CF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_________________________________________________________________________</w:t>
      </w:r>
    </w:p>
    <w:p w:rsidR="009B04CF" w:rsidRPr="009B04CF" w:rsidRDefault="009B04CF" w:rsidP="009B04CF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 xml:space="preserve">за наше потребе испоручио: 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_________________________________________________________________________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(навести</w:t>
      </w:r>
      <w:r w:rsidRPr="009B04CF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9B04CF">
        <w:rPr>
          <w:rFonts w:ascii="Arial" w:hAnsi="Arial" w:cs="Arial"/>
          <w:sz w:val="22"/>
          <w:szCs w:val="22"/>
          <w:lang w:val="en-US" w:eastAsia="en-US"/>
        </w:rPr>
        <w:t>референтне испоруке/уговор</w:t>
      </w:r>
      <w:r w:rsidRPr="009B04CF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9B04CF">
        <w:rPr>
          <w:rFonts w:ascii="Arial" w:hAnsi="Arial" w:cs="Arial"/>
          <w:sz w:val="22"/>
          <w:szCs w:val="22"/>
          <w:lang w:val="en-US" w:eastAsia="en-US"/>
        </w:rPr>
        <w:t xml:space="preserve">) </w:t>
      </w:r>
    </w:p>
    <w:tbl>
      <w:tblPr>
        <w:tblpPr w:leftFromText="180" w:rightFromText="180" w:vertAnchor="text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96"/>
        <w:gridCol w:w="2449"/>
        <w:gridCol w:w="2412"/>
      </w:tblGrid>
      <w:tr w:rsidR="009B04CF" w:rsidRPr="009B04CF" w:rsidTr="009B04CF">
        <w:trPr>
          <w:trHeight w:val="84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CF" w:rsidRPr="009B04CF" w:rsidRDefault="009B04CF" w:rsidP="009B04C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 закључења уговора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CF" w:rsidRPr="009B04CF" w:rsidRDefault="009B04CF" w:rsidP="009B04C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CF" w:rsidRPr="009B04CF" w:rsidRDefault="009B04CF" w:rsidP="009B04C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Вредност уговора без ПДВ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CF" w:rsidRPr="009B04CF" w:rsidRDefault="009B04CF" w:rsidP="009B04C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Вредност </w:t>
            </w:r>
            <w:r w:rsidR="00BF07B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испоручених добара</w:t>
            </w: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без ПДВ</w:t>
            </w:r>
          </w:p>
          <w:p w:rsidR="009B04CF" w:rsidRPr="009B04CF" w:rsidRDefault="009B04CF" w:rsidP="009B04CF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B04C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</w:p>
        </w:tc>
      </w:tr>
      <w:tr w:rsidR="009B04CF" w:rsidRPr="009B04CF" w:rsidTr="009B04CF">
        <w:trPr>
          <w:trHeight w:val="273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9B04CF" w:rsidRPr="009B04CF" w:rsidTr="009B04CF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F" w:rsidRPr="009B04CF" w:rsidRDefault="009B04CF" w:rsidP="009B04C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 xml:space="preserve"> у уговореном року, обиму и квалитету и да у гарантном року</w:t>
      </w:r>
      <w:r w:rsidRPr="009B04CF">
        <w:rPr>
          <w:rFonts w:ascii="Arial" w:hAnsi="Arial" w:cs="Arial"/>
          <w:sz w:val="22"/>
          <w:szCs w:val="22"/>
          <w:lang w:val="sr-Cyrl-RS" w:eastAsia="en-US"/>
        </w:rPr>
        <w:t xml:space="preserve"> до дана издавања ове потврде</w:t>
      </w:r>
      <w:r w:rsidRPr="009B04CF">
        <w:rPr>
          <w:rFonts w:ascii="Arial" w:hAnsi="Arial" w:cs="Arial"/>
          <w:sz w:val="22"/>
          <w:szCs w:val="22"/>
          <w:lang w:val="en-US" w:eastAsia="en-US"/>
        </w:rPr>
        <w:t xml:space="preserve"> није било рекламација на исте.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3582"/>
        <w:gridCol w:w="1962"/>
        <w:gridCol w:w="3711"/>
      </w:tblGrid>
      <w:tr w:rsidR="009B04CF" w:rsidRPr="009B04CF" w:rsidTr="009B04CF">
        <w:trPr>
          <w:trHeight w:val="237"/>
        </w:trPr>
        <w:tc>
          <w:tcPr>
            <w:tcW w:w="3584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1963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713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eastAsia="en-US"/>
              </w:rPr>
              <w:t>Наручилац/купац добара:</w:t>
            </w:r>
          </w:p>
        </w:tc>
      </w:tr>
      <w:tr w:rsidR="009B04CF" w:rsidRPr="009B04CF" w:rsidTr="009B04CF">
        <w:trPr>
          <w:trHeight w:val="237"/>
        </w:trPr>
        <w:tc>
          <w:tcPr>
            <w:tcW w:w="3584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63" w:type="dxa"/>
            <w:hideMark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B04CF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3713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B04CF" w:rsidRPr="009B04CF" w:rsidTr="009B04CF">
        <w:trPr>
          <w:trHeight w:val="223"/>
        </w:trPr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63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B04CF" w:rsidRPr="009B04CF" w:rsidTr="009B04CF">
        <w:trPr>
          <w:trHeight w:val="70"/>
        </w:trPr>
        <w:tc>
          <w:tcPr>
            <w:tcW w:w="3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963" w:type="dxa"/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CF" w:rsidRPr="009B04CF" w:rsidRDefault="009B04CF" w:rsidP="009B04CF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9B04CF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9B04CF" w:rsidRPr="009B04CF" w:rsidRDefault="009B04CF" w:rsidP="009B04CF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9B04CF" w:rsidRPr="009B04CF" w:rsidRDefault="009B04CF" w:rsidP="009B04C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B04CF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480880" w:rsidRDefault="009B04CF" w:rsidP="009B04CF">
      <w:pPr>
        <w:rPr>
          <w:rFonts w:ascii="Arial" w:hAnsi="Arial"/>
          <w:sz w:val="22"/>
          <w:szCs w:val="22"/>
          <w:lang w:val="sr-Cyrl-RS" w:eastAsia="en-US"/>
        </w:rPr>
      </w:pPr>
      <w:r w:rsidRPr="009B04CF">
        <w:rPr>
          <w:rFonts w:ascii="Arial" w:hAnsi="Arial"/>
          <w:sz w:val="22"/>
          <w:szCs w:val="22"/>
          <w:lang w:val="en-US" w:eastAsia="en-US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9B04CF">
        <w:rPr>
          <w:rFonts w:ascii="Arial" w:eastAsia="Calibri" w:hAnsi="Arial"/>
          <w:sz w:val="22"/>
          <w:szCs w:val="22"/>
          <w:lang w:val="en-US" w:eastAsia="en-US"/>
        </w:rPr>
        <w:t xml:space="preserve">вредности </w:t>
      </w:r>
      <w:r w:rsidRPr="009B04CF">
        <w:rPr>
          <w:rFonts w:ascii="Arial" w:eastAsia="Calibri" w:hAnsi="Arial"/>
          <w:sz w:val="22"/>
          <w:szCs w:val="22"/>
          <w:lang w:val="sr-Cyrl-RS" w:eastAsia="en-US"/>
        </w:rPr>
        <w:t>испоручених добара</w:t>
      </w:r>
      <w:r w:rsidRPr="009B04CF">
        <w:rPr>
          <w:rFonts w:ascii="Arial" w:eastAsia="Calibri" w:hAnsi="Arial"/>
          <w:sz w:val="22"/>
          <w:szCs w:val="22"/>
          <w:lang w:val="en-US" w:eastAsia="en-US"/>
        </w:rPr>
        <w:t>)</w:t>
      </w:r>
      <w:r w:rsidRPr="009B04CF">
        <w:rPr>
          <w:rFonts w:ascii="Arial" w:hAnsi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</w:t>
      </w: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9B04CF">
      <w:pPr>
        <w:rPr>
          <w:rFonts w:ascii="Arial" w:hAnsi="Arial"/>
          <w:sz w:val="22"/>
          <w:szCs w:val="22"/>
          <w:lang w:val="sr-Cyrl-RS" w:eastAsia="en-US"/>
        </w:rPr>
      </w:pPr>
    </w:p>
    <w:p w:rsidR="00BF07B2" w:rsidRDefault="00BF07B2" w:rsidP="00BF07B2">
      <w:pPr>
        <w:suppressAutoHyphens w:val="0"/>
        <w:rPr>
          <w:rFonts w:ascii="Arial" w:hAnsi="Arial" w:cs="Arial"/>
          <w:color w:val="00B0F0"/>
          <w:sz w:val="22"/>
          <w:szCs w:val="22"/>
          <w:lang w:val="sr-Cyrl-RS" w:eastAsia="sr-Latn-CS"/>
        </w:rPr>
      </w:pPr>
    </w:p>
    <w:p w:rsidR="00BF07B2" w:rsidRPr="00BF07B2" w:rsidRDefault="00BF07B2" w:rsidP="00BF07B2">
      <w:pPr>
        <w:suppressAutoHyphens w:val="0"/>
        <w:ind w:left="5760" w:firstLine="72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КОМИСИЈА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85604" w:rsidRPr="00BF07B2" w:rsidRDefault="00BF07B2" w:rsidP="00A8560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</w:p>
    <w:p w:rsidR="00BF07B2" w:rsidRPr="00BF07B2" w:rsidRDefault="00BF07B2" w:rsidP="009B04CF">
      <w:pPr>
        <w:rPr>
          <w:rFonts w:ascii="Arial" w:hAnsi="Arial" w:cs="Arial"/>
          <w:sz w:val="22"/>
          <w:szCs w:val="22"/>
          <w:lang w:val="sr-Cyrl-RS"/>
        </w:rPr>
      </w:pPr>
    </w:p>
    <w:sectPr w:rsidR="00BF07B2" w:rsidRPr="00BF07B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28" w:rsidRDefault="00860828" w:rsidP="00F717AF">
      <w:r>
        <w:separator/>
      </w:r>
    </w:p>
  </w:endnote>
  <w:endnote w:type="continuationSeparator" w:id="0">
    <w:p w:rsidR="00860828" w:rsidRDefault="0086082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49" w:rsidRDefault="0069034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349" w:rsidRDefault="0069034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49" w:rsidRPr="000F38BA" w:rsidRDefault="0069034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690349" w:rsidRPr="00661F99" w:rsidRDefault="00690349" w:rsidP="00661F99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lang w:val="sr-Cyrl-RS"/>
      </w:rPr>
    </w:pPr>
    <w:r w:rsidRPr="00661F99">
      <w:rPr>
        <w:rFonts w:ascii="Arial" w:hAnsi="Arial" w:cs="Arial"/>
        <w:sz w:val="20"/>
      </w:rPr>
      <w:t xml:space="preserve">ЈН  број </w:t>
    </w:r>
    <w:r w:rsidR="00F964E7" w:rsidRPr="00F964E7">
      <w:rPr>
        <w:rFonts w:ascii="Arial" w:hAnsi="Arial" w:cs="Arial"/>
        <w:iCs/>
        <w:sz w:val="20"/>
      </w:rPr>
      <w:t>808/2018</w:t>
    </w:r>
    <w:r w:rsidRPr="007D58F9">
      <w:rPr>
        <w:rFonts w:ascii="Arial" w:hAnsi="Arial" w:cs="Arial"/>
        <w:bCs/>
        <w:sz w:val="20"/>
        <w:lang w:val="sr-Latn-RS"/>
      </w:rPr>
      <w:t>)</w:t>
    </w:r>
    <w:r w:rsidRPr="00661F99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lang w:val="sr-Cyrl-RS"/>
      </w:rPr>
      <w:t xml:space="preserve">                                 Прва</w:t>
    </w:r>
    <w:r w:rsidRPr="00661F99">
      <w:rPr>
        <w:rFonts w:ascii="Arial" w:hAnsi="Arial" w:cs="Arial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Pr="00661F99">
      <w:rPr>
        <w:rFonts w:ascii="Arial" w:hAnsi="Arial" w:cs="Arial"/>
        <w:sz w:val="20"/>
      </w:rPr>
      <w:t xml:space="preserve">стр.  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PAGE </w:instrText>
    </w:r>
    <w:r w:rsidRPr="00661F99">
      <w:rPr>
        <w:rFonts w:ascii="Arial" w:hAnsi="Arial" w:cs="Arial"/>
        <w:sz w:val="20"/>
      </w:rPr>
      <w:fldChar w:fldCharType="separate"/>
    </w:r>
    <w:r w:rsidR="0045243C">
      <w:rPr>
        <w:rFonts w:ascii="Arial" w:hAnsi="Arial" w:cs="Arial"/>
        <w:noProof/>
        <w:sz w:val="20"/>
      </w:rPr>
      <w:t>1</w:t>
    </w:r>
    <w:r w:rsidRPr="00661F99">
      <w:rPr>
        <w:rFonts w:ascii="Arial" w:hAnsi="Arial" w:cs="Arial"/>
        <w:sz w:val="20"/>
      </w:rPr>
      <w:fldChar w:fldCharType="end"/>
    </w:r>
    <w:r w:rsidRPr="00661F99">
      <w:rPr>
        <w:rFonts w:ascii="Arial" w:hAnsi="Arial" w:cs="Arial"/>
        <w:sz w:val="20"/>
      </w:rPr>
      <w:t>/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NUMPAGES </w:instrText>
    </w:r>
    <w:r w:rsidRPr="00661F99">
      <w:rPr>
        <w:rFonts w:ascii="Arial" w:hAnsi="Arial" w:cs="Arial"/>
        <w:sz w:val="20"/>
      </w:rPr>
      <w:fldChar w:fldCharType="separate"/>
    </w:r>
    <w:r w:rsidR="0045243C">
      <w:rPr>
        <w:rFonts w:ascii="Arial" w:hAnsi="Arial" w:cs="Arial"/>
        <w:noProof/>
        <w:sz w:val="20"/>
      </w:rPr>
      <w:t>5</w:t>
    </w:r>
    <w:r w:rsidRPr="00661F99">
      <w:rPr>
        <w:rFonts w:ascii="Arial" w:hAnsi="Arial" w:cs="Arial"/>
        <w:sz w:val="20"/>
      </w:rPr>
      <w:fldChar w:fldCharType="end"/>
    </w:r>
  </w:p>
  <w:p w:rsidR="00690349" w:rsidRPr="00661F99" w:rsidRDefault="00690349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28" w:rsidRDefault="00860828" w:rsidP="00F717AF">
      <w:r>
        <w:separator/>
      </w:r>
    </w:p>
  </w:footnote>
  <w:footnote w:type="continuationSeparator" w:id="0">
    <w:p w:rsidR="00860828" w:rsidRDefault="0086082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49" w:rsidRDefault="0069034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690349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0349" w:rsidRPr="00933BCC" w:rsidRDefault="00690349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AEB9B21" wp14:editId="7BAB0458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690349" w:rsidRPr="00E23434" w:rsidRDefault="00690349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690349" w:rsidRPr="00E23434" w:rsidRDefault="00690349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690349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90349" w:rsidRPr="00933BCC" w:rsidRDefault="00690349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90349" w:rsidRPr="00933BCC" w:rsidRDefault="00690349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90349" w:rsidRPr="00552D0C" w:rsidRDefault="00690349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5243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5243C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90349" w:rsidRDefault="00690349">
    <w:pPr>
      <w:pStyle w:val="Header"/>
    </w:pPr>
  </w:p>
  <w:p w:rsidR="00690349" w:rsidRDefault="00690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2E4B2C2E"/>
    <w:multiLevelType w:val="hybridMultilevel"/>
    <w:tmpl w:val="9CF866FC"/>
    <w:lvl w:ilvl="0" w:tplc="89E6B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1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26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88E"/>
    <w:rsid w:val="00005649"/>
    <w:rsid w:val="00007800"/>
    <w:rsid w:val="00011CCA"/>
    <w:rsid w:val="00020225"/>
    <w:rsid w:val="00020880"/>
    <w:rsid w:val="00022FC1"/>
    <w:rsid w:val="00023E20"/>
    <w:rsid w:val="00025DDB"/>
    <w:rsid w:val="0003094F"/>
    <w:rsid w:val="00031F96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C1149"/>
    <w:rsid w:val="000C512B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27AA"/>
    <w:rsid w:val="001E4514"/>
    <w:rsid w:val="001E77EA"/>
    <w:rsid w:val="001F2126"/>
    <w:rsid w:val="001F3D87"/>
    <w:rsid w:val="001F7EFB"/>
    <w:rsid w:val="0020521C"/>
    <w:rsid w:val="00206628"/>
    <w:rsid w:val="0020669A"/>
    <w:rsid w:val="00214F80"/>
    <w:rsid w:val="00217D3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67D5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B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890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4873"/>
    <w:rsid w:val="003F72B8"/>
    <w:rsid w:val="004018D4"/>
    <w:rsid w:val="0040457A"/>
    <w:rsid w:val="004073D9"/>
    <w:rsid w:val="0041576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243C"/>
    <w:rsid w:val="0045345A"/>
    <w:rsid w:val="00457D7A"/>
    <w:rsid w:val="00461804"/>
    <w:rsid w:val="00463B32"/>
    <w:rsid w:val="00465557"/>
    <w:rsid w:val="004655B3"/>
    <w:rsid w:val="00465B3D"/>
    <w:rsid w:val="004663DC"/>
    <w:rsid w:val="004669BA"/>
    <w:rsid w:val="00470B2E"/>
    <w:rsid w:val="0047213C"/>
    <w:rsid w:val="004755D1"/>
    <w:rsid w:val="0048088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73"/>
    <w:rsid w:val="00526C92"/>
    <w:rsid w:val="005304F1"/>
    <w:rsid w:val="005308B1"/>
    <w:rsid w:val="0053155E"/>
    <w:rsid w:val="00531803"/>
    <w:rsid w:val="005318A9"/>
    <w:rsid w:val="005403F3"/>
    <w:rsid w:val="005502A5"/>
    <w:rsid w:val="0055053B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619"/>
    <w:rsid w:val="00573A32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C6A8A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612F"/>
    <w:rsid w:val="00656672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349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888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B6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58F9"/>
    <w:rsid w:val="007D7E2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FAA"/>
    <w:rsid w:val="008545B2"/>
    <w:rsid w:val="00856B1D"/>
    <w:rsid w:val="00856F73"/>
    <w:rsid w:val="00860828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C99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3437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2FE"/>
    <w:rsid w:val="00954F7B"/>
    <w:rsid w:val="00963A13"/>
    <w:rsid w:val="00971A69"/>
    <w:rsid w:val="00981749"/>
    <w:rsid w:val="00981C66"/>
    <w:rsid w:val="00984293"/>
    <w:rsid w:val="00987B7F"/>
    <w:rsid w:val="0099006D"/>
    <w:rsid w:val="009921D1"/>
    <w:rsid w:val="00993C25"/>
    <w:rsid w:val="0099426E"/>
    <w:rsid w:val="009A0576"/>
    <w:rsid w:val="009A58A0"/>
    <w:rsid w:val="009B04CF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604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D0030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40E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07B2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AC4"/>
    <w:rsid w:val="00C87C41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6AAC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9F6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85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7E2"/>
    <w:rsid w:val="00EA3985"/>
    <w:rsid w:val="00EA40BC"/>
    <w:rsid w:val="00EA4A8D"/>
    <w:rsid w:val="00EA7AA5"/>
    <w:rsid w:val="00EB734C"/>
    <w:rsid w:val="00EC318E"/>
    <w:rsid w:val="00EC57BF"/>
    <w:rsid w:val="00EC76E1"/>
    <w:rsid w:val="00EC7A15"/>
    <w:rsid w:val="00ED3247"/>
    <w:rsid w:val="00ED49BC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64E7"/>
    <w:rsid w:val="00FA7B35"/>
    <w:rsid w:val="00FB3C67"/>
    <w:rsid w:val="00FB5468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2C177C-7F7D-4101-B595-3375933B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38A3-23B5-411B-8704-C8637757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Marijana Jovanović</cp:lastModifiedBy>
  <cp:revision>15</cp:revision>
  <cp:lastPrinted>2018-11-15T11:39:00Z</cp:lastPrinted>
  <dcterms:created xsi:type="dcterms:W3CDTF">2018-08-22T06:11:00Z</dcterms:created>
  <dcterms:modified xsi:type="dcterms:W3CDTF">2018-11-15T12:42:00Z</dcterms:modified>
</cp:coreProperties>
</file>