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97889" w:rsidTr="00C2222B">
        <w:trPr>
          <w:trHeight w:hRule="exact" w:val="46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30931" w:rsidRDefault="00930931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  <w:p w:rsidR="00097889" w:rsidRPr="00930931" w:rsidRDefault="00930931" w:rsidP="00930931">
            <w:pPr>
              <w:ind w:firstLine="800"/>
              <w:rPr>
                <w:lang w:val="sr-Cyrl-RS"/>
              </w:rPr>
            </w:pPr>
            <w:r>
              <w:rPr>
                <w:lang w:val="sr-Cyrl-RS"/>
              </w:rPr>
              <w:t>105.Е.03.01-8806/3-2019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0483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  </w:t>
            </w:r>
            <w:r w:rsidR="00904836" w:rsidRPr="00D16B7E">
              <w:rPr>
                <w:rFonts w:ascii="Arial" w:hAnsi="Arial" w:cs="Arial"/>
                <w:b/>
                <w:lang w:val="sr-Cyrl-CS"/>
              </w:rPr>
              <w:t>600/2018 (3000/0310/2018)</w:t>
            </w: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8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6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6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4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4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6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0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4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1127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BFA" w:rsidRDefault="00FE7BFA" w:rsidP="00FE7BF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опис предмета набавке</w:t>
            </w:r>
            <w:r w:rsidR="00502DE4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Нелегирани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и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нисколегирани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лимови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опште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намене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лимови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дебљине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до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20 </w:t>
            </w:r>
            <w:proofErr w:type="spellStart"/>
            <w:r w:rsidRPr="00D16B7E">
              <w:rPr>
                <w:rFonts w:ascii="Arial" w:hAnsi="Arial" w:cs="Arial"/>
                <w:b/>
                <w:lang w:val="en-US"/>
              </w:rPr>
              <w:t>мм</w:t>
            </w:r>
            <w:proofErr w:type="spellEnd"/>
            <w:r w:rsidRPr="00D16B7E">
              <w:rPr>
                <w:rFonts w:ascii="Arial" w:hAnsi="Arial" w:cs="Arial"/>
                <w:b/>
                <w:lang w:val="en-US"/>
              </w:rPr>
              <w:t xml:space="preserve"> - ТЕНТ</w:t>
            </w:r>
          </w:p>
          <w:p w:rsidR="00097889" w:rsidRDefault="00502DE4" w:rsidP="00FE7BFA">
            <w:r>
              <w:rPr>
                <w:rFonts w:ascii="Arial" w:eastAsia="Arial" w:hAnsi="Arial" w:cs="Arial"/>
                <w:color w:val="000000"/>
              </w:rPr>
              <w:t>назив и о</w:t>
            </w:r>
            <w:r w:rsidR="00FE7BFA">
              <w:rPr>
                <w:rFonts w:ascii="Arial" w:eastAsia="Arial" w:hAnsi="Arial" w:cs="Arial"/>
                <w:color w:val="000000"/>
              </w:rPr>
              <w:t>знака из општег речника набавке:</w:t>
            </w:r>
            <w:r w:rsidR="00FE7BFA" w:rsidRPr="00D45AE5">
              <w:rPr>
                <w:rFonts w:ascii="Arial" w:eastAsia="Arial" w:hAnsi="Arial" w:cs="Arial"/>
                <w:color w:val="000000"/>
                <w:sz w:val="22"/>
              </w:rPr>
              <w:t xml:space="preserve"> 44170000 – </w:t>
            </w:r>
            <w:r w:rsidR="00FE7BFA" w:rsidRPr="00D45AE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Плоче</w:t>
            </w:r>
            <w:r w:rsidR="00FE7BFA" w:rsidRPr="00D45AE5"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r w:rsidR="00FE7BFA" w:rsidRPr="00D45AE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лимови, траке и фолије у вези са грађевинским материјалом</w:t>
            </w: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431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74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097889"/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6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7889" w:rsidRDefault="0009788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2860"/>
        </w:trPr>
        <w:tc>
          <w:tcPr>
            <w:tcW w:w="580" w:type="dxa"/>
          </w:tcPr>
          <w:p w:rsidR="00097889" w:rsidRPr="00C2222B" w:rsidRDefault="00097889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2222B" w:rsidRPr="00C2222B" w:rsidRDefault="00C2222B" w:rsidP="00C222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t>Првобитна вредност уговора: 18,512,680.80</w:t>
            </w: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Критеријум за доделу уговора: најнижа понуђена цена</w:t>
            </w:r>
            <w:r w:rsidR="00502DE4"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t>Број примљених понуда:  2</w:t>
            </w:r>
            <w:r w:rsidR="00502DE4"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C2222B" w:rsidRPr="00C2222B" w:rsidRDefault="00C2222B" w:rsidP="00C222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 цена:</w:t>
            </w:r>
          </w:p>
          <w:p w:rsidR="00C2222B" w:rsidRPr="00C2222B" w:rsidRDefault="00C2222B" w:rsidP="00C2222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t>- Највиша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  <w:r w:rsidRPr="00C2222B">
              <w:rPr>
                <w:rFonts w:ascii="Arial" w:eastAsia="Arial" w:hAnsi="Arial" w:cs="Arial"/>
                <w:color w:val="000000"/>
                <w:sz w:val="22"/>
                <w:szCs w:val="22"/>
              </w:rPr>
              <w:t>18,673,650.00</w:t>
            </w:r>
          </w:p>
          <w:p w:rsidR="00097889" w:rsidRDefault="00C2222B" w:rsidP="00C2222B">
            <w:pPr>
              <w:rPr>
                <w:rFonts w:ascii="Arial" w:hAnsi="Arial" w:cs="Arial"/>
                <w:sz w:val="22"/>
                <w:szCs w:val="22"/>
              </w:rPr>
            </w:pPr>
            <w:r w:rsidRPr="00C2222B">
              <w:rPr>
                <w:rFonts w:ascii="Arial" w:hAnsi="Arial" w:cs="Arial"/>
                <w:sz w:val="22"/>
                <w:szCs w:val="22"/>
              </w:rPr>
              <w:t>- Најнижа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C2222B">
              <w:rPr>
                <w:rFonts w:ascii="Arial" w:hAnsi="Arial" w:cs="Arial"/>
                <w:sz w:val="22"/>
                <w:szCs w:val="22"/>
              </w:rPr>
              <w:t>18,512,680.80</w:t>
            </w:r>
          </w:p>
          <w:p w:rsidR="00C2222B" w:rsidRDefault="00C2222B" w:rsidP="00C2222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 w:rsidR="00423DF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прихватљивих понуда</w:t>
            </w:r>
            <w:r w:rsidR="00423DF6">
              <w:rPr>
                <w:rFonts w:ascii="Arial" w:eastAsia="Arial" w:hAnsi="Arial" w:cs="Arial"/>
                <w:color w:val="000000"/>
              </w:rPr>
              <w:t>:</w:t>
            </w:r>
          </w:p>
          <w:p w:rsidR="00423DF6" w:rsidRDefault="00423DF6" w:rsidP="00C2222B">
            <w:pPr>
              <w:rPr>
                <w:rFonts w:ascii="Arial" w:hAnsi="Arial" w:cs="Arial"/>
                <w:sz w:val="22"/>
                <w:szCs w:val="22"/>
              </w:rPr>
            </w:pPr>
            <w:r w:rsidRPr="00423DF6">
              <w:rPr>
                <w:rFonts w:ascii="Arial" w:hAnsi="Arial" w:cs="Arial"/>
                <w:sz w:val="22"/>
                <w:szCs w:val="22"/>
              </w:rPr>
              <w:t>- Највиша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  <w:r w:rsidRPr="00423DF6">
              <w:rPr>
                <w:rFonts w:ascii="Arial" w:hAnsi="Arial" w:cs="Arial"/>
                <w:sz w:val="22"/>
                <w:szCs w:val="22"/>
              </w:rPr>
              <w:t>18,673,650.00</w:t>
            </w:r>
          </w:p>
          <w:p w:rsidR="00423DF6" w:rsidRPr="00C2222B" w:rsidRDefault="00423DF6" w:rsidP="00C2222B">
            <w:pPr>
              <w:rPr>
                <w:rFonts w:ascii="Arial" w:hAnsi="Arial" w:cs="Arial"/>
                <w:sz w:val="22"/>
                <w:szCs w:val="22"/>
              </w:rPr>
            </w:pPr>
            <w:r w:rsidRPr="00423DF6">
              <w:rPr>
                <w:rFonts w:ascii="Arial" w:hAnsi="Arial" w:cs="Arial"/>
                <w:sz w:val="22"/>
                <w:szCs w:val="22"/>
              </w:rPr>
              <w:t>- Најнижа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  <w:r w:rsidRPr="00423DF6">
              <w:rPr>
                <w:rFonts w:ascii="Arial" w:hAnsi="Arial" w:cs="Arial"/>
                <w:sz w:val="22"/>
                <w:szCs w:val="22"/>
              </w:rPr>
              <w:t>18,512,680.80</w:t>
            </w: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2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89" w:rsidRDefault="00502DE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1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rPr>
          <w:trHeight w:hRule="exact" w:val="5140"/>
        </w:trPr>
        <w:tc>
          <w:tcPr>
            <w:tcW w:w="58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7889" w:rsidRDefault="00423DF6">
            <w:pPr>
              <w:rPr>
                <w:rFonts w:ascii="Arial" w:eastAsia="Arial" w:hAnsi="Arial" w:cs="Arial"/>
                <w:color w:val="000000"/>
              </w:rPr>
            </w:pPr>
            <w:r w:rsidRPr="00423DF6">
              <w:rPr>
                <w:rFonts w:ascii="Arial" w:eastAsia="Arial" w:hAnsi="Arial" w:cs="Arial"/>
                <w:color w:val="000000"/>
              </w:rPr>
              <w:t>Датум доношења одлуке о додели уговора: 06.12.2018</w:t>
            </w:r>
          </w:p>
          <w:p w:rsidR="00423DF6" w:rsidRDefault="00423DF6">
            <w:pPr>
              <w:rPr>
                <w:rFonts w:ascii="Arial" w:eastAsia="Arial" w:hAnsi="Arial" w:cs="Arial"/>
                <w:color w:val="000000"/>
              </w:rPr>
            </w:pPr>
            <w:r w:rsidRPr="00423DF6"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  <w:r>
              <w:t xml:space="preserve"> </w:t>
            </w:r>
            <w:r w:rsidRPr="00423DF6">
              <w:rPr>
                <w:rFonts w:ascii="Arial" w:eastAsia="Arial" w:hAnsi="Arial" w:cs="Arial"/>
                <w:color w:val="000000"/>
              </w:rPr>
              <w:t>09.01.2019</w:t>
            </w:r>
          </w:p>
          <w:p w:rsidR="00423DF6" w:rsidRDefault="00423DF6">
            <w:pPr>
              <w:rPr>
                <w:rFonts w:ascii="Arial" w:eastAsia="Arial" w:hAnsi="Arial" w:cs="Arial"/>
                <w:color w:val="000000"/>
              </w:rPr>
            </w:pPr>
            <w:r w:rsidRPr="00423DF6"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  <w:p w:rsidR="00423DF6" w:rsidRDefault="00423DF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DOO METALING BEOGRAD - ČUKARICA,  RADNIČKA 63, 11030 ČUKARICA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08671290</w:t>
            </w:r>
            <w:r>
              <w:rPr>
                <w:rFonts w:ascii="Arial" w:eastAsia="Arial" w:hAnsi="Arial" w:cs="Arial"/>
                <w:color w:val="000000"/>
              </w:rPr>
              <w:br/>
              <w:t>ПИБ:100910699</w:t>
            </w:r>
          </w:p>
          <w:p w:rsidR="00423DF6" w:rsidRDefault="00423DF6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423DF6">
              <w:rPr>
                <w:rFonts w:ascii="Arial" w:eastAsia="Arial" w:hAnsi="Arial" w:cs="Arial"/>
                <w:color w:val="000000"/>
              </w:rPr>
              <w:t>Период важења уговора:</w:t>
            </w:r>
            <w:r>
              <w:rPr>
                <w:rFonts w:ascii="Arial" w:eastAsia="Arial" w:hAnsi="Arial" w:cs="Arial"/>
                <w:color w:val="000000"/>
              </w:rPr>
              <w:t xml:space="preserve">45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дана од закључења уговора</w:t>
            </w:r>
          </w:p>
          <w:p w:rsidR="00423DF6" w:rsidRDefault="00423DF6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  <w:p w:rsidR="00423DF6" w:rsidRDefault="00423DF6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 w:rsidRPr="00423DF6">
              <w:rPr>
                <w:rFonts w:ascii="Arial" w:eastAsia="Arial" w:hAnsi="Arial" w:cs="Arial"/>
                <w:bCs/>
                <w:color w:val="000000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  <w:p w:rsidR="00423DF6" w:rsidRDefault="00423DF6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</w:p>
          <w:p w:rsidR="00423DF6" w:rsidRPr="00423DF6" w:rsidRDefault="00423DF6" w:rsidP="00423DF6">
            <w:pPr>
              <w:jc w:val="right"/>
              <w:rPr>
                <w:lang w:val="sr-Cyrl-RS"/>
              </w:rPr>
            </w:pPr>
            <w:r>
              <w:rPr>
                <w:rFonts w:ascii="Arial" w:eastAsia="Arial" w:hAnsi="Arial" w:cs="Arial"/>
                <w:bCs/>
                <w:color w:val="000000"/>
                <w:lang w:val="sr-Cyrl-CS"/>
              </w:rPr>
              <w:t>комисија</w:t>
            </w:r>
          </w:p>
        </w:tc>
        <w:tc>
          <w:tcPr>
            <w:tcW w:w="440" w:type="dxa"/>
            <w:gridSpan w:val="3"/>
          </w:tcPr>
          <w:p w:rsidR="00097889" w:rsidRDefault="00097889">
            <w:pPr>
              <w:pStyle w:val="EMPTYCELLSTYLE"/>
            </w:pPr>
          </w:p>
        </w:tc>
      </w:tr>
      <w:tr w:rsidR="00097889" w:rsidTr="00C2222B">
        <w:tc>
          <w:tcPr>
            <w:tcW w:w="580" w:type="dxa"/>
          </w:tcPr>
          <w:p w:rsidR="00097889" w:rsidRDefault="0009788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236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20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1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40" w:type="dxa"/>
          </w:tcPr>
          <w:p w:rsidR="00097889" w:rsidRDefault="00097889">
            <w:pPr>
              <w:pStyle w:val="EMPTYCELLSTYLE"/>
            </w:pPr>
          </w:p>
        </w:tc>
        <w:tc>
          <w:tcPr>
            <w:tcW w:w="360" w:type="dxa"/>
          </w:tcPr>
          <w:p w:rsidR="00097889" w:rsidRDefault="00097889">
            <w:pPr>
              <w:pStyle w:val="EMPTYCELLSTYLE"/>
            </w:pPr>
          </w:p>
        </w:tc>
      </w:tr>
    </w:tbl>
    <w:p w:rsidR="00502DE4" w:rsidRPr="00423DF6" w:rsidRDefault="00502DE4" w:rsidP="00423DF6">
      <w:pPr>
        <w:rPr>
          <w:lang w:val="sr-Cyrl-RS"/>
        </w:rPr>
      </w:pPr>
    </w:p>
    <w:sectPr w:rsidR="00502DE4" w:rsidRPr="00423DF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9"/>
    <w:rsid w:val="00097889"/>
    <w:rsid w:val="00423DF6"/>
    <w:rsid w:val="00502DE4"/>
    <w:rsid w:val="005A0986"/>
    <w:rsid w:val="00904836"/>
    <w:rsid w:val="00930931"/>
    <w:rsid w:val="00C2222B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Obavestenje_o_zakljucenom_ugovoru_20190109105731674.docx</dc:subject>
  <dc:creator>jana</dc:creator>
  <cp:lastModifiedBy>Jelisava Stojilković</cp:lastModifiedBy>
  <cp:revision>4</cp:revision>
  <cp:lastPrinted>2019-01-09T10:23:00Z</cp:lastPrinted>
  <dcterms:created xsi:type="dcterms:W3CDTF">2019-01-09T10:24:00Z</dcterms:created>
  <dcterms:modified xsi:type="dcterms:W3CDTF">2019-01-09T11:15:00Z</dcterms:modified>
</cp:coreProperties>
</file>