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07548" w:rsidRDefault="0046231D" w:rsidP="0080754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304DA5">
        <w:rPr>
          <w:rFonts w:ascii="Arial" w:hAnsi="Arial"/>
          <w:lang w:val="sr-Latn-RS"/>
        </w:rPr>
        <w:t xml:space="preserve">: </w:t>
      </w:r>
      <w:r w:rsidR="003E0C92">
        <w:rPr>
          <w:rFonts w:ascii="Arial" w:hAnsi="Arial"/>
          <w:lang w:val="sr-Latn-RS"/>
        </w:rPr>
        <w:t>105-E.03.01-499192/</w:t>
      </w:r>
      <w:r w:rsidR="0066606D">
        <w:rPr>
          <w:rFonts w:ascii="Arial" w:hAnsi="Arial"/>
          <w:lang w:val="sr-Cyrl-RS"/>
        </w:rPr>
        <w:t>17</w:t>
      </w:r>
      <w:r w:rsidR="00807548">
        <w:rPr>
          <w:rFonts w:ascii="Arial" w:hAnsi="Arial"/>
          <w:lang w:val="sr-Latn-RS"/>
        </w:rPr>
        <w:t>-2018</w:t>
      </w:r>
    </w:p>
    <w:p w:rsidR="00FC01E0" w:rsidRPr="003E0C92" w:rsidRDefault="00B2761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B27615">
        <w:rPr>
          <w:rFonts w:ascii="Arial" w:hAnsi="Arial"/>
          <w:lang w:val="sr-Cyrl-RS"/>
        </w:rPr>
        <w:t xml:space="preserve">Обреновац, </w:t>
      </w:r>
      <w:r w:rsidR="0066606D">
        <w:rPr>
          <w:rFonts w:ascii="Arial" w:hAnsi="Arial"/>
          <w:lang w:val="sr-Cyrl-RS"/>
        </w:rPr>
        <w:t>31.12.2018</w:t>
      </w:r>
    </w:p>
    <w:p w:rsidR="00FC01E0" w:rsidRPr="00D97D88" w:rsidRDefault="00FC01E0" w:rsidP="00304DA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E92608" w:rsidRDefault="00823373" w:rsidP="00807548">
      <w:pPr>
        <w:ind w:left="-360" w:right="-19"/>
        <w:jc w:val="center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07548" w:rsidRPr="00807548">
        <w:rPr>
          <w:rFonts w:ascii="Arial" w:hAnsi="Arial"/>
          <w:b/>
        </w:rPr>
        <w:t>3000/</w:t>
      </w:r>
      <w:r w:rsidR="00807548" w:rsidRPr="00807548">
        <w:rPr>
          <w:rFonts w:ascii="Arial" w:hAnsi="Arial"/>
          <w:b/>
          <w:lang w:val="sr-Latn-RS"/>
        </w:rPr>
        <w:t>0415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 xml:space="preserve"> (</w:t>
      </w:r>
      <w:r w:rsidR="00807548" w:rsidRPr="00807548">
        <w:rPr>
          <w:rFonts w:ascii="Arial" w:hAnsi="Arial"/>
          <w:b/>
          <w:lang w:val="sr-Latn-RS"/>
        </w:rPr>
        <w:t>1500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</w:p>
    <w:p w:rsidR="00807548" w:rsidRPr="00807548" w:rsidRDefault="00807548" w:rsidP="00807548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 xml:space="preserve">Инсталациони материјали електро опрема НН и СН за ЗП </w:t>
      </w:r>
    </w:p>
    <w:p w:rsidR="0080754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>и постројења у ГПО ТЕНТ-А</w:t>
      </w:r>
    </w:p>
    <w:p w:rsidR="00807548" w:rsidRPr="00E9260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</w:p>
    <w:p w:rsidR="00823373" w:rsidRPr="00807548" w:rsidRDefault="00823373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92608" w:rsidRPr="00E92608" w:rsidRDefault="00E9260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B57585" w:rsidRDefault="00823373" w:rsidP="00B5758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441592">
        <w:rPr>
          <w:rFonts w:ascii="Arial" w:hAnsi="Arial"/>
          <w:b/>
          <w:iCs/>
          <w:lang w:val="sr-Latn-RS"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="003E0C92">
        <w:rPr>
          <w:rFonts w:ascii="Arial" w:hAnsi="Arial"/>
          <w:b/>
          <w:iCs/>
          <w:lang w:val="sr-Latn-RS"/>
        </w:rPr>
        <w:t>4</w:t>
      </w:r>
      <w:r w:rsidR="00B57585">
        <w:rPr>
          <w:rFonts w:ascii="Arial" w:hAnsi="Arial"/>
          <w:b/>
          <w:iCs/>
          <w:lang w:val="sr-Cyrl-RS"/>
        </w:rPr>
        <w:t>.</w:t>
      </w:r>
    </w:p>
    <w:p w:rsidR="00823373" w:rsidRPr="00D97D88" w:rsidRDefault="00B57585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 xml:space="preserve">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07548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41592" w:rsidRDefault="00441592" w:rsidP="003317EC">
      <w:pPr>
        <w:rPr>
          <w:rFonts w:ascii="Arial" w:hAnsi="Arial"/>
          <w:iCs/>
          <w:lang w:val="sr-Latn-RS"/>
        </w:rPr>
      </w:pPr>
    </w:p>
    <w:p w:rsidR="00AC2C3F" w:rsidRPr="00AC2C3F" w:rsidRDefault="00D80FD5" w:rsidP="00AC2C3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sr-Latn-RS"/>
        </w:rPr>
        <w:t>Позиција</w:t>
      </w:r>
      <w:r w:rsidR="00AC2C3F" w:rsidRPr="00AC2C3F"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sr-Latn-RS"/>
        </w:rPr>
        <w:t>:</w:t>
      </w:r>
    </w:p>
    <w:p w:rsidR="00AC2C3F" w:rsidRPr="00AC2C3F" w:rsidRDefault="00AC2C3F" w:rsidP="00AC2C3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b/>
          <w:bCs/>
          <w:sz w:val="24"/>
          <w:szCs w:val="24"/>
          <w:lang w:val="sr-Latn-RS" w:eastAsia="sr-Latn-RS"/>
        </w:rPr>
        <w:t>Разводна кутија 98x98x61, од полистирена, за монтажу на зид. Унутар кутије терминал са 6 клемних места (фиксних клема за проводник &lt; 2,5 mm2);  боја RAL7035;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 </w:t>
      </w:r>
    </w:p>
    <w:p w:rsidR="00AC2C3F" w:rsidRPr="00AC2C3F" w:rsidRDefault="00AC2C3F" w:rsidP="00AC2C3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прихв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тљив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нудити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: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вск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кути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тип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: D 8040,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листир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нзи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ja: 98x98x58 mm,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турн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усл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-25° do + 40°C, IP65,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oje RAL 7035,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"HENSEL" GmbH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a,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3 (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вск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тип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: AKM 16, M 16x1.5,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птив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Ø 5-10 mm, IP66,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oje RAL 7035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"HENSEL" GmbH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a,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6 (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дних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љки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тип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: WKM 2,5 / 15/V0,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.: 55.503.1053.0,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2.5mm2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oje,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"WIELAND ELECTRIC" GmbH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a,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1 (je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чиц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тип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: APM 2,5 - 4 / 15,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.: 07.311.0853.0,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"WIELAND ELECTRIC" GmbH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a,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-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2 (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држ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a,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.: Z5.522.7553.0,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"WIELAND ELECTRIC" GmbH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-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1 (je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DIN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шин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дужин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L=75 mm,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.: 98.090.0015.0,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жу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дних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љки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њих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држ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a,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"WIELAND ELECTRIC" GmbH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* 2 (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вск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AKM 16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нтир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кути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e, a 1 (je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вски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AKM 16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нтир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вск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кути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je D 8040 .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* DIN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шин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нтир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кути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6 (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дних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љки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, 1 (je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чиц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штит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2 (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дв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a)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држ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кл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мн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3D3860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низ</w:t>
      </w:r>
      <w:r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</w:p>
    <w:p w:rsidR="00AC2C3F" w:rsidRPr="00AC2C3F" w:rsidRDefault="00AC2C3F" w:rsidP="00AC2C3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AC2C3F" w:rsidRPr="00AC2C3F" w:rsidRDefault="00AC2C3F" w:rsidP="00AC2C3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3E0C92" w:rsidRPr="003D3860" w:rsidRDefault="003D3860" w:rsidP="003D3860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Ук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лик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прихв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тљив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изв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нд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рдним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нзи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Pg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ув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дниц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тричким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ув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дниц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="00AC2C3F" w:rsidRPr="00AC2C3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</w:p>
    <w:p w:rsidR="003E0C92" w:rsidRPr="003E0C92" w:rsidRDefault="003E0C92" w:rsidP="003317EC">
      <w:pPr>
        <w:rPr>
          <w:rFonts w:ascii="Arial" w:hAnsi="Arial"/>
          <w:iCs/>
          <w:lang w:val="sr-Latn-RS"/>
        </w:rPr>
      </w:pPr>
    </w:p>
    <w:p w:rsidR="00A77AB5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07BE1" w:rsidRPr="00E07BE1" w:rsidRDefault="00E07BE1" w:rsidP="00051D51">
      <w:pPr>
        <w:spacing w:after="240"/>
        <w:rPr>
          <w:rFonts w:ascii="Arial" w:hAnsi="Arial"/>
          <w:iCs/>
          <w:lang w:val="sr-Cyrl-RS"/>
        </w:rPr>
      </w:pPr>
      <w:r w:rsidRPr="00E07BE1">
        <w:rPr>
          <w:rFonts w:ascii="Arial" w:hAnsi="Arial"/>
          <w:iCs/>
          <w:lang w:val="sr-Cyrl-RS"/>
        </w:rPr>
        <w:t>Прихватљиво је понудити све уколико је у складу са техничком спецификацијом.</w:t>
      </w:r>
    </w:p>
    <w:p w:rsidR="00441592" w:rsidRDefault="00441592" w:rsidP="001015C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441592" w:rsidRDefault="00441592" w:rsidP="001015C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66606D" w:rsidRPr="00D97D88" w:rsidRDefault="00823373" w:rsidP="0066606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69" w:rsidRDefault="004A2669" w:rsidP="004A61DF">
      <w:pPr>
        <w:spacing w:line="240" w:lineRule="auto"/>
      </w:pPr>
      <w:r>
        <w:separator/>
      </w:r>
    </w:p>
  </w:endnote>
  <w:endnote w:type="continuationSeparator" w:id="0">
    <w:p w:rsidR="004A2669" w:rsidRDefault="004A26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28" w:rsidRPr="00911D08" w:rsidRDefault="002A202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60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606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A2028" w:rsidRDefault="002A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69" w:rsidRDefault="004A2669" w:rsidP="004A61DF">
      <w:pPr>
        <w:spacing w:line="240" w:lineRule="auto"/>
      </w:pPr>
      <w:r>
        <w:separator/>
      </w:r>
    </w:p>
  </w:footnote>
  <w:footnote w:type="continuationSeparator" w:id="0">
    <w:p w:rsidR="004A2669" w:rsidRDefault="004A26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28" w:rsidRDefault="002A202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A2028" w:rsidRPr="00933BCC" w:rsidTr="002A202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2028" w:rsidRPr="00933BCC" w:rsidRDefault="002A2028" w:rsidP="002A202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BE3253" wp14:editId="799D9D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2028" w:rsidRPr="00E23434" w:rsidRDefault="002A202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2028" w:rsidRPr="00933BCC" w:rsidRDefault="002A2028" w:rsidP="002A202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2028" w:rsidRPr="00E23434" w:rsidRDefault="002A2028" w:rsidP="002A202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A2028" w:rsidRPr="00B86FF2" w:rsidTr="002A202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2028" w:rsidRPr="00933BCC" w:rsidRDefault="002A2028" w:rsidP="002A202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2028" w:rsidRPr="00933BCC" w:rsidRDefault="002A2028" w:rsidP="002A202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2028" w:rsidRPr="00933BCC" w:rsidRDefault="002A2028" w:rsidP="002A202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2028" w:rsidRPr="00552D0C" w:rsidRDefault="002A2028" w:rsidP="002A202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60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606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A2028" w:rsidRDefault="002A2028">
    <w:pPr>
      <w:pStyle w:val="Header"/>
    </w:pPr>
  </w:p>
  <w:p w:rsidR="002A2028" w:rsidRDefault="002A2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67C"/>
    <w:rsid w:val="000E49EB"/>
    <w:rsid w:val="000F0A61"/>
    <w:rsid w:val="001002F9"/>
    <w:rsid w:val="001015C7"/>
    <w:rsid w:val="001108A0"/>
    <w:rsid w:val="00120A8B"/>
    <w:rsid w:val="00131177"/>
    <w:rsid w:val="00143592"/>
    <w:rsid w:val="00154E5B"/>
    <w:rsid w:val="00161DB4"/>
    <w:rsid w:val="00170BB3"/>
    <w:rsid w:val="001D74C3"/>
    <w:rsid w:val="001F070C"/>
    <w:rsid w:val="001F0F1F"/>
    <w:rsid w:val="001F1486"/>
    <w:rsid w:val="00201791"/>
    <w:rsid w:val="0020564A"/>
    <w:rsid w:val="002070F8"/>
    <w:rsid w:val="00217E8C"/>
    <w:rsid w:val="00270175"/>
    <w:rsid w:val="002A2028"/>
    <w:rsid w:val="002A2D9F"/>
    <w:rsid w:val="002B182D"/>
    <w:rsid w:val="002B4528"/>
    <w:rsid w:val="002B4659"/>
    <w:rsid w:val="002B4B13"/>
    <w:rsid w:val="002C2407"/>
    <w:rsid w:val="00304DA5"/>
    <w:rsid w:val="00311D82"/>
    <w:rsid w:val="0031682F"/>
    <w:rsid w:val="00320005"/>
    <w:rsid w:val="003317EC"/>
    <w:rsid w:val="003640D5"/>
    <w:rsid w:val="00380675"/>
    <w:rsid w:val="003D3860"/>
    <w:rsid w:val="003E0C92"/>
    <w:rsid w:val="003F2980"/>
    <w:rsid w:val="003F2BEA"/>
    <w:rsid w:val="003F320E"/>
    <w:rsid w:val="004052DE"/>
    <w:rsid w:val="00441592"/>
    <w:rsid w:val="00446AB6"/>
    <w:rsid w:val="00453E68"/>
    <w:rsid w:val="00455C90"/>
    <w:rsid w:val="00460E69"/>
    <w:rsid w:val="004612FD"/>
    <w:rsid w:val="0046231D"/>
    <w:rsid w:val="00471287"/>
    <w:rsid w:val="00483E4E"/>
    <w:rsid w:val="00484F8D"/>
    <w:rsid w:val="0048587D"/>
    <w:rsid w:val="00486E98"/>
    <w:rsid w:val="004A2669"/>
    <w:rsid w:val="004A61DF"/>
    <w:rsid w:val="004B20A0"/>
    <w:rsid w:val="004B4668"/>
    <w:rsid w:val="004C1CA3"/>
    <w:rsid w:val="004C200D"/>
    <w:rsid w:val="0051101B"/>
    <w:rsid w:val="00532302"/>
    <w:rsid w:val="0054521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0A14"/>
    <w:rsid w:val="0066606D"/>
    <w:rsid w:val="006A2AE7"/>
    <w:rsid w:val="006A7204"/>
    <w:rsid w:val="006B1D8A"/>
    <w:rsid w:val="006B38CE"/>
    <w:rsid w:val="00714B24"/>
    <w:rsid w:val="00753BB6"/>
    <w:rsid w:val="00754F8B"/>
    <w:rsid w:val="007B202F"/>
    <w:rsid w:val="007F61D9"/>
    <w:rsid w:val="008031F2"/>
    <w:rsid w:val="00807548"/>
    <w:rsid w:val="008108BE"/>
    <w:rsid w:val="00812250"/>
    <w:rsid w:val="0081471B"/>
    <w:rsid w:val="00823373"/>
    <w:rsid w:val="00866BB4"/>
    <w:rsid w:val="00880B15"/>
    <w:rsid w:val="008A3599"/>
    <w:rsid w:val="008A4FE4"/>
    <w:rsid w:val="008B7674"/>
    <w:rsid w:val="008C28EE"/>
    <w:rsid w:val="008D056C"/>
    <w:rsid w:val="00905C03"/>
    <w:rsid w:val="00911D08"/>
    <w:rsid w:val="00953EFA"/>
    <w:rsid w:val="009558C4"/>
    <w:rsid w:val="00955C04"/>
    <w:rsid w:val="00975013"/>
    <w:rsid w:val="00977C4C"/>
    <w:rsid w:val="00990A0E"/>
    <w:rsid w:val="009B0CB3"/>
    <w:rsid w:val="009E6CE5"/>
    <w:rsid w:val="009F4C4B"/>
    <w:rsid w:val="00A20DDE"/>
    <w:rsid w:val="00A51CB8"/>
    <w:rsid w:val="00A70CB7"/>
    <w:rsid w:val="00A77AB5"/>
    <w:rsid w:val="00A9334D"/>
    <w:rsid w:val="00A9548A"/>
    <w:rsid w:val="00AA54F2"/>
    <w:rsid w:val="00AB3121"/>
    <w:rsid w:val="00AB6310"/>
    <w:rsid w:val="00AC1AB1"/>
    <w:rsid w:val="00AC2C3F"/>
    <w:rsid w:val="00AF4BC3"/>
    <w:rsid w:val="00B163E4"/>
    <w:rsid w:val="00B27615"/>
    <w:rsid w:val="00B30C16"/>
    <w:rsid w:val="00B33DD6"/>
    <w:rsid w:val="00B43364"/>
    <w:rsid w:val="00B57585"/>
    <w:rsid w:val="00B65A9D"/>
    <w:rsid w:val="00B75FD0"/>
    <w:rsid w:val="00B93887"/>
    <w:rsid w:val="00B952B1"/>
    <w:rsid w:val="00BB5173"/>
    <w:rsid w:val="00BF6E6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403"/>
    <w:rsid w:val="00CC7442"/>
    <w:rsid w:val="00CF398B"/>
    <w:rsid w:val="00D109F3"/>
    <w:rsid w:val="00D12CB8"/>
    <w:rsid w:val="00D305E2"/>
    <w:rsid w:val="00D72056"/>
    <w:rsid w:val="00D80FD5"/>
    <w:rsid w:val="00D97D88"/>
    <w:rsid w:val="00DB25EE"/>
    <w:rsid w:val="00DD31A0"/>
    <w:rsid w:val="00E07BE1"/>
    <w:rsid w:val="00E173B4"/>
    <w:rsid w:val="00E323DC"/>
    <w:rsid w:val="00E450F3"/>
    <w:rsid w:val="00E61B0F"/>
    <w:rsid w:val="00E67599"/>
    <w:rsid w:val="00E912CB"/>
    <w:rsid w:val="00E92608"/>
    <w:rsid w:val="00EA2309"/>
    <w:rsid w:val="00EB53F8"/>
    <w:rsid w:val="00EC2442"/>
    <w:rsid w:val="00ED75CE"/>
    <w:rsid w:val="00F062CA"/>
    <w:rsid w:val="00F33CFB"/>
    <w:rsid w:val="00F514F8"/>
    <w:rsid w:val="00F75895"/>
    <w:rsid w:val="00FC01E0"/>
    <w:rsid w:val="00FC35BA"/>
    <w:rsid w:val="00FE0AD3"/>
    <w:rsid w:val="00FE1A75"/>
    <w:rsid w:val="00FE2394"/>
    <w:rsid w:val="00FE25DC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8285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8285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297A"/>
    <w:rsid w:val="00084668"/>
    <w:rsid w:val="00166937"/>
    <w:rsid w:val="00190F77"/>
    <w:rsid w:val="002C5E41"/>
    <w:rsid w:val="002E27E0"/>
    <w:rsid w:val="002F5B8D"/>
    <w:rsid w:val="003D750F"/>
    <w:rsid w:val="004A5C9B"/>
    <w:rsid w:val="005E62BA"/>
    <w:rsid w:val="00641FEC"/>
    <w:rsid w:val="008A7EF2"/>
    <w:rsid w:val="00AE5E04"/>
    <w:rsid w:val="00BD4998"/>
    <w:rsid w:val="00D7657B"/>
    <w:rsid w:val="00E82857"/>
    <w:rsid w:val="00EA5E19"/>
    <w:rsid w:val="00EB598C"/>
    <w:rsid w:val="00F76ED3"/>
    <w:rsid w:val="00FA25F1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37</cp:revision>
  <cp:lastPrinted>2018-12-31T10:24:00Z</cp:lastPrinted>
  <dcterms:created xsi:type="dcterms:W3CDTF">2015-10-27T11:33:00Z</dcterms:created>
  <dcterms:modified xsi:type="dcterms:W3CDTF">2018-12-31T12:08:00Z</dcterms:modified>
</cp:coreProperties>
</file>