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1438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П Р В А </w:t>
      </w:r>
      <w:r w:rsidR="00E772B8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CA0599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4384F" w:rsidRDefault="0014384F" w:rsidP="00A5694F">
      <w:pPr>
        <w:pStyle w:val="BodyText"/>
        <w:jc w:val="center"/>
        <w:rPr>
          <w:rFonts w:ascii="Arial" w:eastAsia="Arial" w:hAnsi="Arial" w:cs="Arial"/>
          <w:lang w:val="sr-Cyrl-RS"/>
        </w:rPr>
      </w:pPr>
      <w:r w:rsidRPr="0014384F">
        <w:rPr>
          <w:rFonts w:ascii="Arial" w:eastAsia="Arial" w:hAnsi="Arial" w:cs="Arial"/>
          <w:lang w:val="en-US"/>
        </w:rPr>
        <w:t>Пнеуматски погони ГПО, багер станице и сил</w:t>
      </w:r>
      <w:r>
        <w:rPr>
          <w:rFonts w:ascii="Arial" w:eastAsia="Arial" w:hAnsi="Arial" w:cs="Arial"/>
          <w:lang w:val="sr-Cyrl-RS"/>
        </w:rPr>
        <w:t>о</w:t>
      </w:r>
      <w:r w:rsidRPr="0014384F">
        <w:rPr>
          <w:rFonts w:ascii="Arial" w:eastAsia="Arial" w:hAnsi="Arial" w:cs="Arial"/>
          <w:lang w:val="en-US"/>
        </w:rPr>
        <w:t xml:space="preserve">са пепела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EC7917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5E1C95">
        <w:rPr>
          <w:rFonts w:ascii="Arial" w:hAnsi="Arial" w:cs="Arial"/>
          <w:b/>
          <w:sz w:val="22"/>
          <w:szCs w:val="22"/>
          <w:lang w:val="hr-HR" w:eastAsia="en-US"/>
        </w:rPr>
        <w:t>14</w:t>
      </w:r>
      <w:r w:rsidR="0014384F">
        <w:rPr>
          <w:rFonts w:ascii="Arial" w:hAnsi="Arial" w:cs="Arial"/>
          <w:b/>
          <w:sz w:val="22"/>
          <w:szCs w:val="22"/>
          <w:lang w:val="sr-Cyrl-RS" w:eastAsia="en-US"/>
        </w:rPr>
        <w:t>78/</w:t>
      </w:r>
      <w:r w:rsidR="005E1C95">
        <w:rPr>
          <w:rFonts w:ascii="Arial" w:hAnsi="Arial" w:cs="Arial"/>
          <w:b/>
          <w:sz w:val="22"/>
          <w:szCs w:val="22"/>
          <w:lang w:val="hr-HR" w:eastAsia="en-US"/>
        </w:rPr>
        <w:t>2018</w:t>
      </w:r>
      <w:r w:rsidR="005E1C95" w:rsidRPr="005E1C95">
        <w:rPr>
          <w:rFonts w:ascii="Arial" w:hAnsi="Arial" w:cs="Arial"/>
          <w:b/>
          <w:sz w:val="22"/>
          <w:szCs w:val="22"/>
          <w:lang w:val="hr-HR" w:eastAsia="en-US"/>
        </w:rPr>
        <w:t xml:space="preserve"> (ЈН/3000/01</w:t>
      </w:r>
      <w:r w:rsidR="0014384F">
        <w:rPr>
          <w:rFonts w:ascii="Arial" w:hAnsi="Arial" w:cs="Arial"/>
          <w:b/>
          <w:sz w:val="22"/>
          <w:szCs w:val="22"/>
          <w:lang w:val="sr-Cyrl-RS" w:eastAsia="en-US"/>
        </w:rPr>
        <w:t>89</w:t>
      </w:r>
      <w:r w:rsidR="005E1C95" w:rsidRPr="005E1C95">
        <w:rPr>
          <w:rFonts w:ascii="Arial" w:hAnsi="Arial" w:cs="Arial"/>
          <w:b/>
          <w:sz w:val="22"/>
          <w:szCs w:val="22"/>
          <w:lang w:val="hr-HR" w:eastAsia="en-US"/>
        </w:rPr>
        <w:t>/2018)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B85649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5364-E.03.02.-508389/8-2018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B85649">
        <w:rPr>
          <w:rFonts w:ascii="Arial" w:hAnsi="Arial" w:cs="Arial"/>
          <w:color w:val="000000" w:themeColor="text1"/>
          <w:sz w:val="22"/>
          <w:szCs w:val="22"/>
          <w:lang w:val="sr-Latn-RS"/>
        </w:rPr>
        <w:t>25.12.2018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.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017720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14384F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7B03D1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F66639" w:rsidRDefault="008A30D3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CA3DED">
      <w:pPr>
        <w:pStyle w:val="BodyText"/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14384F" w:rsidRPr="0014384F">
        <w:rPr>
          <w:rFonts w:ascii="Arial" w:eastAsia="Arial" w:hAnsi="Arial" w:cs="Arial"/>
          <w:lang w:val="en-US"/>
        </w:rPr>
        <w:t>Пнеуматски погони ГПО, багер станице и сил</w:t>
      </w:r>
      <w:r w:rsidR="0014384F">
        <w:rPr>
          <w:rFonts w:ascii="Arial" w:eastAsia="Arial" w:hAnsi="Arial" w:cs="Arial"/>
          <w:lang w:val="sr-Cyrl-RS"/>
        </w:rPr>
        <w:t>о</w:t>
      </w:r>
      <w:r w:rsidR="0014384F" w:rsidRPr="0014384F">
        <w:rPr>
          <w:rFonts w:ascii="Arial" w:eastAsia="Arial" w:hAnsi="Arial" w:cs="Arial"/>
          <w:lang w:val="en-US"/>
        </w:rPr>
        <w:t>са пепела</w:t>
      </w:r>
    </w:p>
    <w:p w:rsidR="003729D5" w:rsidRDefault="003729D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30D3" w:rsidRDefault="008A30D3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5E1C9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EC7917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„Техн</w:t>
      </w:r>
      <w:r w:rsid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t>ичкој спецификацији“, тачка 3.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5E1C95">
        <w:rPr>
          <w:rFonts w:ascii="Arial" w:hAnsi="Arial" w:cs="Arial"/>
          <w:color w:val="000000" w:themeColor="text1"/>
          <w:sz w:val="22"/>
          <w:szCs w:val="22"/>
          <w:lang w:val="sr-Latn-RS"/>
        </w:rPr>
        <w:t>.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Врста и количина добара, на страни </w:t>
      </w:r>
      <w:r w:rsidR="007B03D1">
        <w:rPr>
          <w:rFonts w:ascii="Arial" w:hAnsi="Arial" w:cs="Arial"/>
          <w:color w:val="000000" w:themeColor="text1"/>
          <w:sz w:val="22"/>
          <w:szCs w:val="22"/>
          <w:lang w:val="sr-Cyrl-RS"/>
        </w:rPr>
        <w:t>4</w:t>
      </w:r>
      <w:r w:rsid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t>/5</w:t>
      </w:r>
      <w:r w:rsidR="0014384F">
        <w:rPr>
          <w:rFonts w:ascii="Arial" w:hAnsi="Arial" w:cs="Arial"/>
          <w:color w:val="000000" w:themeColor="text1"/>
          <w:sz w:val="22"/>
          <w:szCs w:val="22"/>
          <w:lang w:val="sr-Cyrl-RS"/>
        </w:rPr>
        <w:t>9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7B03D1">
        <w:rPr>
          <w:rFonts w:ascii="Arial" w:hAnsi="Arial" w:cs="Arial"/>
          <w:color w:val="000000" w:themeColor="text1"/>
          <w:sz w:val="22"/>
          <w:szCs w:val="22"/>
          <w:lang w:val="sr-Cyrl-RS"/>
        </w:rPr>
        <w:t>мења се тачка 2</w:t>
      </w:r>
      <w:r w:rsidR="0014384F">
        <w:rPr>
          <w:rFonts w:ascii="Arial" w:hAnsi="Arial" w:cs="Arial"/>
          <w:color w:val="000000" w:themeColor="text1"/>
          <w:sz w:val="22"/>
          <w:szCs w:val="22"/>
          <w:lang w:val="sr-Cyrl-RS"/>
        </w:rPr>
        <w:t>6</w:t>
      </w:r>
      <w:r w:rsidR="007B03D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. </w:t>
      </w:r>
      <w:r w:rsidR="0014384F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="007B03D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гласи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5E1C95" w:rsidRPr="00EC7917" w:rsidRDefault="005E1C95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27222" w:rsidRDefault="0014384F" w:rsidP="00927222">
      <w:pPr>
        <w:suppressAutoHyphens w:val="0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  <w:lang w:val="sr-Cyrl-RS"/>
        </w:rPr>
      </w:pPr>
      <w:r w:rsidRPr="0014384F">
        <w:rPr>
          <w:rFonts w:ascii="Arial" w:hAnsi="Arial" w:cs="Arial"/>
          <w:color w:val="000000"/>
          <w:sz w:val="22"/>
          <w:szCs w:val="22"/>
          <w:lang w:val="en-US"/>
        </w:rPr>
        <w:t>Брзоиспусни вентил RECO VS-DN 25-24VDC HT; Product No. 70100023 или одговарајућ</w:t>
      </w:r>
      <w:r w:rsidRPr="0014384F">
        <w:rPr>
          <w:rFonts w:ascii="Arial" w:hAnsi="Arial" w:cs="Arial"/>
          <w:color w:val="000000"/>
          <w:sz w:val="22"/>
          <w:szCs w:val="22"/>
          <w:lang w:val="sr-Cyrl-RS"/>
        </w:rPr>
        <w:t>и</w:t>
      </w:r>
    </w:p>
    <w:p w:rsidR="0014384F" w:rsidRDefault="0014384F" w:rsidP="00927222">
      <w:pPr>
        <w:suppressAutoHyphens w:val="0"/>
        <w:ind w:left="36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 Техничк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</w:p>
    <w:p w:rsidR="007B03D1" w:rsidRDefault="007B03D1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="0014384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Важећи Образац структуре цене</w:t>
      </w:r>
    </w:p>
    <w:p w:rsidR="00422466" w:rsidRPr="00CB73E2" w:rsidRDefault="00422466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706F20" w:rsidRDefault="008A30D3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 измена конкурсне документације се објављује на Порталу УЈН и интернет страници Наручиоца.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3FF9" w:rsidRDefault="00183FF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B85649" w:rsidRDefault="00B8564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B85649" w:rsidRDefault="00B8564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B85649" w:rsidRDefault="00B8564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B85649" w:rsidRDefault="00B8564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B85649" w:rsidRDefault="00B8564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B85649" w:rsidRDefault="00B8564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B85649" w:rsidRPr="00B85649" w:rsidRDefault="00B8564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D07D6" w:rsidRDefault="009D07D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D07D6" w:rsidRDefault="009D07D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4384F" w:rsidRDefault="001438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4384F" w:rsidRDefault="001438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P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4384F" w:rsidRPr="0014384F" w:rsidRDefault="0014384F" w:rsidP="00B85649">
      <w:pPr>
        <w:numPr>
          <w:ilvl w:val="0"/>
          <w:numId w:val="46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0" w:name="_GoBack"/>
      <w:bookmarkEnd w:id="0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5"/>
        <w:gridCol w:w="6813"/>
        <w:gridCol w:w="735"/>
        <w:gridCol w:w="1159"/>
      </w:tblGrid>
      <w:tr w:rsidR="0014384F" w:rsidRPr="0014384F" w:rsidTr="00045986">
        <w:trPr>
          <w:cantSplit/>
          <w:trHeight w:val="28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4384F" w:rsidRPr="0014384F" w:rsidRDefault="0014384F" w:rsidP="0014384F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4384F" w:rsidRPr="0014384F" w:rsidRDefault="0014384F" w:rsidP="0014384F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Позиционер Siemens Sipart PS II 6DR5110-0NG01-0AA1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Интерни NSC modul Siemens 6DR4004-5L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 - магнетни вентил GEMU 3242M147441C1010210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 - магнетни разводник Buerkert 5413 24 VDC Item No. 134 615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36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 - магнетни разводник Buerkert 5413 230 V Item No. 134 618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 - магнетни разводник  Buerkert 6519 24 VDC Item No. 131 421</w:t>
            </w:r>
            <w:r w:rsidRPr="0014384F">
              <w:rPr>
                <w:rFonts w:ascii="Arial" w:eastAsiaTheme="minorHAnsi" w:hAnsi="Arial" w:cs="Arial"/>
                <w:color w:val="000000"/>
                <w:sz w:val="20"/>
                <w:lang w:val="sr-Cyrl-RS" w:eastAsia="en-US"/>
              </w:rPr>
              <w:t xml:space="preserve"> </w:t>
            </w: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 - магнетни разводник  Buerkert 6519 230 V Item No. 131 424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 - магнетни венти 1/4" Norgren 24011260801.024.00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 - магнетни вентил SXE 9573-Z80-81-33N или одговарјуће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6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 - магнетни вентил Norgren SXE 0575-Z60-80-89N или одговарјуће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Мембрана вентила Norgren Т70C2800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Мембрана вентила Norgren Т70C4800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 - магнетни вентил Dn15, Ceme 8614; 230 V AC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32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 сет закретног цилиндра InterApp IA 100 D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8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 сет закретног цилиндра InterApp IA 200 D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 сет закретног цилиндра InterApp IA 250 D или одговарјуће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 сет закретног цилиндра InterApp IA 300 D или одговарјуће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 сет закретног цилиндра InterApp IA 350 D или одговарјуће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6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 сет закретног цилиндра InterApp IA 400 D или одговарјуће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6</w:t>
            </w:r>
          </w:p>
        </w:tc>
      </w:tr>
      <w:tr w:rsidR="0014384F" w:rsidRPr="0014384F" w:rsidTr="00045986">
        <w:trPr>
          <w:cantSplit/>
          <w:trHeight w:val="27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 сет закретног цилиндра InterApp IA 500 D или одговарјуће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6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 сет закретног цилиндра InterApp IA 550 D или одговарјуће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Филтер регулатор  1/4; Festo; LFR - 1/4 - D - 5M - MIDI или одговарјуће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Филтер регулатор 1/4; Metal Work FR ND; 0 - 8 bar; 20 µm или одговарјуће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Филтер регулатор 1/2; Metal Work FR ND; 0 - 8 bar; 20 µm или одговарјуће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Брзоиспусни вентил RECO VR-DN 25-24VDC H; Product No. 70100003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4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b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b/>
                <w:color w:val="000000"/>
                <w:sz w:val="20"/>
                <w:lang w:val="en-US" w:eastAsia="en-US"/>
              </w:rPr>
              <w:t>Брзоиспусни вентил RECO VS-DN 25-24VDC HT; Product No. 70100023 или одговарајући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Мембрана вентила RECO MB-DN 25 HT; Product No. 61700002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Пнеуматски угаони вентил 2/2 DN32 NZ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Аутоматска дренажа компресора Atlas Copco GA 90 FF; No 2901146551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4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Мембрана погона вентила Arca MF III-60 / 812.34632-S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Пнеуматски погон Kinetrol Model 10 / ord. No.  104 104 U 001000M - DIN/ISO Option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Пнеуматски погон Kinetrol Model 08 / ord. No.  084 104 U 001000M - DIN/ISO Option или одговарaјуће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4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Пнеуматски погон Kinetrol Model 07 / ord. No.  074 104 U 0010 00M - DIN/ISO Option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4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Пнеуматски погон Kinetrol Model 05 / ord. No.  054 104 U 001000M - DIN/ISO Option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4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Пнеуматски погон вентила Sistag MFC 250 или одговарајуће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Омегат заптивка Ø500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6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Омегат заптивка Ø600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4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Гарнитура заптивки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8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Полиуретанско црево 16/12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300</w:t>
            </w:r>
          </w:p>
        </w:tc>
      </w:tr>
    </w:tbl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14384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 xml:space="preserve">3.2. 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Квалитет и техничке карактеристике (спецификације)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proofErr w:type="gramStart"/>
      <w:r w:rsidRPr="0014384F">
        <w:rPr>
          <w:rFonts w:ascii="Arial" w:eastAsiaTheme="minorHAnsi" w:hAnsi="Arial" w:cs="Arial"/>
          <w:b/>
          <w:sz w:val="22"/>
          <w:szCs w:val="24"/>
          <w:lang w:val="en-US" w:eastAsia="en-US"/>
        </w:rPr>
        <w:t>По</w:t>
      </w:r>
      <w:r w:rsidRPr="0014384F">
        <w:rPr>
          <w:rFonts w:ascii="Arial" w:eastAsiaTheme="minorHAnsi" w:hAnsi="Arial" w:cs="Arial"/>
          <w:b/>
          <w:sz w:val="22"/>
          <w:szCs w:val="24"/>
          <w:lang w:val="sr-Latn-RS" w:eastAsia="en-US"/>
        </w:rPr>
        <w:t>зиција 28.</w:t>
      </w:r>
      <w:proofErr w:type="gramEnd"/>
      <w:r w:rsidRPr="0014384F">
        <w:rPr>
          <w:rFonts w:ascii="Arial" w:eastAsiaTheme="minorHAnsi" w:hAnsi="Arial" w:cs="Arial"/>
          <w:b/>
          <w:sz w:val="22"/>
          <w:szCs w:val="24"/>
          <w:lang w:val="sr-Latn-RS" w:eastAsia="en-US"/>
        </w:rPr>
        <w:t xml:space="preserve"> </w:t>
      </w: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>Пнеуматски угаони вентил 2/2 Нормално Затворен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Cyrl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 xml:space="preserve">Тело вентила израђено од нерђајућег челика, 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 xml:space="preserve">AISI 316. Актуатор израђен од полиамида. 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 xml:space="preserve">Прикључак вентила: 1 ¼ ’’; DN 32; PN 16 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>Прикључци пнеуматског погона: G 1/4’’</w:t>
      </w:r>
    </w:p>
    <w:p w:rsidR="0014384F" w:rsidRPr="0014384F" w:rsidRDefault="0014384F" w:rsidP="0014384F">
      <w:pPr>
        <w:suppressAutoHyphens w:val="0"/>
        <w:spacing w:after="200" w:line="276" w:lineRule="auto"/>
        <w:jc w:val="center"/>
        <w:rPr>
          <w:rFonts w:eastAsiaTheme="minorHAnsi"/>
          <w:b/>
          <w:szCs w:val="24"/>
          <w:lang w:val="sr-Latn-RS" w:eastAsia="en-US"/>
        </w:rPr>
      </w:pPr>
      <w:r w:rsidRPr="0014384F">
        <w:rPr>
          <w:rFonts w:eastAsiaTheme="minorHAnsi"/>
          <w:b/>
          <w:noProof/>
          <w:szCs w:val="24"/>
          <w:lang w:val="en-US" w:eastAsia="en-US"/>
        </w:rPr>
        <w:drawing>
          <wp:inline distT="0" distB="0" distL="0" distR="0" wp14:anchorId="681753AC" wp14:editId="61F1CFF0">
            <wp:extent cx="1794294" cy="302736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eumatski vent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461" cy="302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4F" w:rsidRPr="0014384F" w:rsidRDefault="0014384F" w:rsidP="0014384F">
      <w:pPr>
        <w:suppressAutoHyphens w:val="0"/>
        <w:spacing w:after="200" w:line="276" w:lineRule="auto"/>
        <w:rPr>
          <w:rFonts w:eastAsiaTheme="minorHAnsi"/>
          <w:b/>
          <w:szCs w:val="24"/>
          <w:lang w:val="sr-Cyrl-RS" w:eastAsia="en-US"/>
        </w:rPr>
      </w:pPr>
    </w:p>
    <w:p w:rsidR="0014384F" w:rsidRPr="0014384F" w:rsidRDefault="0014384F" w:rsidP="0014384F">
      <w:pPr>
        <w:suppressAutoHyphens w:val="0"/>
        <w:spacing w:after="200"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b/>
          <w:sz w:val="22"/>
          <w:szCs w:val="24"/>
          <w:lang w:val="sr-Latn-RS" w:eastAsia="en-US"/>
        </w:rPr>
        <w:t>Позиција 36.</w:t>
      </w: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 xml:space="preserve"> Омега заптивка Ø500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>О-ринг 477,00x10,00 FPM 80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>Прстен 10,5x2,4 PTFE</w:t>
      </w:r>
    </w:p>
    <w:p w:rsidR="0014384F" w:rsidRPr="0014384F" w:rsidRDefault="0014384F" w:rsidP="0014384F">
      <w:pPr>
        <w:suppressAutoHyphens w:val="0"/>
        <w:spacing w:line="276" w:lineRule="auto"/>
        <w:jc w:val="center"/>
        <w:rPr>
          <w:rFonts w:eastAsiaTheme="minorHAnsi"/>
          <w:szCs w:val="24"/>
          <w:lang w:val="sr-Latn-RS" w:eastAsia="en-US"/>
        </w:rPr>
      </w:pPr>
      <w:r w:rsidRPr="0014384F">
        <w:rPr>
          <w:rFonts w:eastAsiaTheme="minorHAnsi"/>
          <w:noProof/>
          <w:szCs w:val="24"/>
          <w:lang w:val="en-US" w:eastAsia="en-US"/>
        </w:rPr>
        <w:drawing>
          <wp:inline distT="0" distB="0" distL="0" distR="0" wp14:anchorId="5E00E2D5" wp14:editId="630AE523">
            <wp:extent cx="4073174" cy="24193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t 5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174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4F" w:rsidRPr="0014384F" w:rsidRDefault="0014384F" w:rsidP="0014384F">
      <w:pPr>
        <w:suppressAutoHyphens w:val="0"/>
        <w:spacing w:line="276" w:lineRule="auto"/>
        <w:rPr>
          <w:rFonts w:eastAsiaTheme="minorHAnsi"/>
          <w:szCs w:val="24"/>
          <w:lang w:val="sr-Latn-RS" w:eastAsia="en-US"/>
        </w:rPr>
      </w:pPr>
    </w:p>
    <w:p w:rsidR="0014384F" w:rsidRPr="0014384F" w:rsidRDefault="0014384F" w:rsidP="0014384F">
      <w:pPr>
        <w:suppressAutoHyphens w:val="0"/>
        <w:spacing w:after="200"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b/>
          <w:sz w:val="22"/>
          <w:szCs w:val="24"/>
          <w:lang w:val="sr-Latn-RS" w:eastAsia="en-US"/>
        </w:rPr>
        <w:t>Позиција 37.</w:t>
      </w: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 xml:space="preserve"> Омега заптивка Ø600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>О-ринг 582,00x7,00 FPM 80</w:t>
      </w:r>
    </w:p>
    <w:p w:rsidR="0014384F" w:rsidRPr="0014384F" w:rsidRDefault="0014384F" w:rsidP="0014384F">
      <w:pPr>
        <w:suppressAutoHyphens w:val="0"/>
        <w:spacing w:line="276" w:lineRule="auto"/>
        <w:rPr>
          <w:rFonts w:eastAsiaTheme="minorHAnsi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>Прстен 8x2 PTFE</w:t>
      </w:r>
    </w:p>
    <w:p w:rsidR="0014384F" w:rsidRPr="0014384F" w:rsidRDefault="0014384F" w:rsidP="0014384F">
      <w:pPr>
        <w:suppressAutoHyphens w:val="0"/>
        <w:spacing w:line="276" w:lineRule="auto"/>
        <w:jc w:val="center"/>
        <w:rPr>
          <w:rFonts w:eastAsiaTheme="minorHAnsi"/>
          <w:szCs w:val="24"/>
          <w:lang w:val="sr-Latn-RS" w:eastAsia="en-US"/>
        </w:rPr>
      </w:pPr>
      <w:r w:rsidRPr="0014384F">
        <w:rPr>
          <w:rFonts w:eastAsiaTheme="minorHAnsi"/>
          <w:noProof/>
          <w:szCs w:val="24"/>
          <w:lang w:val="en-US" w:eastAsia="en-US"/>
        </w:rPr>
        <w:drawing>
          <wp:inline distT="0" distB="0" distL="0" distR="0" wp14:anchorId="40BFA0EB" wp14:editId="128D21EE">
            <wp:extent cx="4457700" cy="3467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t 6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281" cy="346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4F" w:rsidRPr="0014384F" w:rsidRDefault="0014384F" w:rsidP="0014384F">
      <w:pPr>
        <w:suppressAutoHyphens w:val="0"/>
        <w:spacing w:after="200" w:line="276" w:lineRule="auto"/>
        <w:rPr>
          <w:rFonts w:eastAsiaTheme="minorHAnsi"/>
          <w:szCs w:val="24"/>
          <w:lang w:val="sr-Latn-RS" w:eastAsia="en-US"/>
        </w:rPr>
      </w:pPr>
    </w:p>
    <w:p w:rsidR="0014384F" w:rsidRPr="0014384F" w:rsidRDefault="0014384F" w:rsidP="0014384F">
      <w:pPr>
        <w:tabs>
          <w:tab w:val="left" w:pos="3418"/>
        </w:tabs>
        <w:suppressAutoHyphens w:val="0"/>
        <w:spacing w:after="200" w:line="276" w:lineRule="auto"/>
        <w:rPr>
          <w:rFonts w:ascii="Arial" w:eastAsiaTheme="minorHAnsi" w:hAnsi="Arial" w:cs="Arial"/>
          <w:sz w:val="22"/>
          <w:szCs w:val="22"/>
          <w:lang w:val="sr-Latn-RS" w:eastAsia="en-US"/>
        </w:rPr>
      </w:pPr>
      <w:r w:rsidRPr="0014384F">
        <w:rPr>
          <w:rFonts w:ascii="Arial" w:eastAsiaTheme="minorHAnsi" w:hAnsi="Arial" w:cs="Arial"/>
          <w:b/>
          <w:sz w:val="22"/>
          <w:szCs w:val="22"/>
          <w:lang w:val="sr-Latn-RS" w:eastAsia="en-US"/>
        </w:rPr>
        <w:t>Позиција 38.</w:t>
      </w:r>
      <w:r w:rsidRPr="0014384F">
        <w:rPr>
          <w:rFonts w:ascii="Arial" w:eastAsiaTheme="minorHAnsi" w:hAnsi="Arial" w:cs="Arial"/>
          <w:sz w:val="22"/>
          <w:szCs w:val="22"/>
          <w:lang w:val="sr-Latn-RS" w:eastAsia="en-US"/>
        </w:rPr>
        <w:t xml:space="preserve"> Гарнитура заптивки</w:t>
      </w:r>
      <w:r w:rsidRPr="0014384F">
        <w:rPr>
          <w:rFonts w:ascii="Arial" w:eastAsiaTheme="minorHAnsi" w:hAnsi="Arial" w:cs="Arial"/>
          <w:sz w:val="22"/>
          <w:szCs w:val="22"/>
          <w:lang w:val="sr-Latn-RS" w:eastAsia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843"/>
        <w:gridCol w:w="1559"/>
      </w:tblGrid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lastRenderedPageBreak/>
              <w:t>Ред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 Бр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  <w:vAlign w:val="center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Назив</w:t>
            </w:r>
          </w:p>
        </w:tc>
        <w:tc>
          <w:tcPr>
            <w:tcW w:w="1843" w:type="dxa"/>
            <w:vAlign w:val="center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Материјал</w:t>
            </w:r>
          </w:p>
        </w:tc>
        <w:tc>
          <w:tcPr>
            <w:tcW w:w="1559" w:type="dxa"/>
            <w:vAlign w:val="center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Количина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1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227,00x6,9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65,00x2,00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1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3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50,00x4,50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4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49,00x2,00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1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5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47,22x3,53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6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45,00x5,50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7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40,00x2,00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1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8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32,70x4,50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9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30,00x3,50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10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28,17x3,53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11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25,00x3,50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4</w:t>
            </w:r>
          </w:p>
        </w:tc>
      </w:tr>
    </w:tbl>
    <w:p w:rsidR="0014384F" w:rsidRPr="0014384F" w:rsidRDefault="0014384F" w:rsidP="0014384F">
      <w:pPr>
        <w:suppressAutoHyphens w:val="0"/>
        <w:rPr>
          <w:rFonts w:ascii="Arial" w:eastAsiaTheme="minorHAnsi" w:hAnsi="Arial" w:cs="Arial"/>
          <w:sz w:val="22"/>
          <w:szCs w:val="22"/>
          <w:lang w:val="sr-Cyrl-RS" w:eastAsia="en-US"/>
        </w:rPr>
      </w:pPr>
    </w:p>
    <w:p w:rsidR="0014384F" w:rsidRPr="0014384F" w:rsidRDefault="0014384F" w:rsidP="0014384F">
      <w:pPr>
        <w:suppressAutoHyphens w:val="0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14384F">
        <w:rPr>
          <w:rFonts w:ascii="Arial" w:eastAsiaTheme="minorHAnsi" w:hAnsi="Arial" w:cs="Arial"/>
          <w:sz w:val="22"/>
          <w:szCs w:val="22"/>
          <w:lang w:val="sr-Latn-RS" w:eastAsia="en-US"/>
        </w:rPr>
        <w:t>О ринг заптивке су израђене од материјала Флуор-карбон каучук тврдоће 80 Shore-a.</w:t>
      </w:r>
    </w:p>
    <w:p w:rsidR="0014384F" w:rsidRPr="0014384F" w:rsidRDefault="0014384F" w:rsidP="0014384F">
      <w:pPr>
        <w:suppressAutoHyphens w:val="0"/>
        <w:rPr>
          <w:rFonts w:ascii="Arial" w:eastAsiaTheme="minorHAnsi" w:hAnsi="Arial" w:cs="Arial"/>
          <w:sz w:val="22"/>
          <w:szCs w:val="22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2"/>
          <w:lang w:val="sr-Latn-RS" w:eastAsia="en-US"/>
        </w:rPr>
        <w:t xml:space="preserve">Гарнитура заптивки треба да буде упакована у непровидну амбалажу са талком. 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14384F">
        <w:rPr>
          <w:rFonts w:ascii="Arial" w:hAnsi="Arial" w:cs="Arial"/>
          <w:b/>
          <w:bCs/>
          <w:sz w:val="22"/>
          <w:szCs w:val="22"/>
          <w:lang w:val="sr-Cyrl-RS" w:eastAsia="en-US"/>
        </w:rPr>
        <w:t>3.</w:t>
      </w:r>
      <w:r w:rsidRPr="0014384F">
        <w:rPr>
          <w:rFonts w:ascii="Arial" w:hAnsi="Arial" w:cs="Arial"/>
          <w:b/>
          <w:bCs/>
          <w:sz w:val="22"/>
          <w:szCs w:val="22"/>
          <w:lang w:val="sr-Latn-RS" w:eastAsia="en-US"/>
        </w:rPr>
        <w:t>3</w:t>
      </w:r>
      <w:r w:rsidRPr="0014384F">
        <w:rPr>
          <w:rFonts w:ascii="Arial" w:hAnsi="Arial" w:cs="Arial"/>
          <w:b/>
          <w:bCs/>
          <w:sz w:val="22"/>
          <w:szCs w:val="22"/>
          <w:lang w:val="sr-Cyrl-RS" w:eastAsia="en-US"/>
        </w:rPr>
        <w:t>. Каталошки изводи</w:t>
      </w:r>
    </w:p>
    <w:p w:rsidR="0014384F" w:rsidRPr="0014384F" w:rsidRDefault="0014384F" w:rsidP="0014384F">
      <w:pPr>
        <w:suppressAutoHyphens w:val="0"/>
        <w:contextualSpacing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14384F">
        <w:rPr>
          <w:rFonts w:ascii="Arial" w:hAnsi="Arial" w:cs="Arial"/>
          <w:bCs/>
          <w:sz w:val="22"/>
          <w:szCs w:val="22"/>
          <w:lang w:val="sr-Cyrl-RS" w:eastAsia="en-US"/>
        </w:rPr>
        <w:t xml:space="preserve">Уз понуду доставити </w:t>
      </w:r>
      <w:r w:rsidRPr="0014384F">
        <w:rPr>
          <w:rFonts w:ascii="Arial" w:hAnsi="Arial" w:cs="Arial"/>
          <w:sz w:val="22"/>
          <w:szCs w:val="22"/>
          <w:lang w:val="sr-Cyrl-RS" w:eastAsia="en-US"/>
        </w:rPr>
        <w:t>каталошку документацију из које се види да понуђена добра задовољавају карактеристике из техничке спецификације</w:t>
      </w:r>
      <w:r w:rsidRPr="0014384F">
        <w:rPr>
          <w:rFonts w:ascii="Arial" w:hAnsi="Arial" w:cs="Arial"/>
          <w:sz w:val="22"/>
          <w:szCs w:val="22"/>
          <w:lang w:val="sr-Latn-RS" w:eastAsia="en-US"/>
        </w:rPr>
        <w:t>.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4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 Рок испоруке добара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14384F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120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дана</w:t>
      </w:r>
      <w:r w:rsidRPr="0014384F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14384F" w:rsidRPr="0014384F" w:rsidRDefault="0014384F" w:rsidP="0014384F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5</w:t>
      </w:r>
      <w:proofErr w:type="gramStart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.  Место</w:t>
      </w:r>
      <w:proofErr w:type="gramEnd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испоруке добара</w:t>
      </w:r>
      <w:bookmarkEnd w:id="1"/>
      <w:bookmarkEnd w:id="2"/>
    </w:p>
    <w:p w:rsidR="0014384F" w:rsidRPr="0014384F" w:rsidRDefault="0014384F" w:rsidP="0014384F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14384F">
        <w:rPr>
          <w:rFonts w:ascii="Arial" w:eastAsia="Calibri" w:hAnsi="Arial" w:cs="Arial"/>
          <w:sz w:val="22"/>
          <w:szCs w:val="22"/>
          <w:lang w:eastAsia="zh-CN"/>
        </w:rPr>
        <w:t>М</w:t>
      </w:r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есто испоруке </w:t>
      </w:r>
      <w:r w:rsidRPr="0014384F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14384F" w:rsidRPr="0014384F" w:rsidRDefault="0014384F" w:rsidP="0014384F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14384F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14384F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14384F" w:rsidRPr="0014384F" w:rsidRDefault="0014384F" w:rsidP="0014384F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gram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  <w:proofErr w:type="gramEnd"/>
    </w:p>
    <w:p w:rsidR="0014384F" w:rsidRPr="0014384F" w:rsidRDefault="0014384F" w:rsidP="0014384F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14384F" w:rsidRPr="0014384F" w:rsidRDefault="0014384F" w:rsidP="0014384F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.6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. 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 и квантитативни пријем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Пријем робе у погледу количине и квалитета врши се у складишту Наручиоца где </w:t>
      </w:r>
      <w:proofErr w:type="gram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се  утврђују</w:t>
      </w:r>
      <w:proofErr w:type="gram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стварно примљен</w:t>
      </w: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количин</w:t>
      </w: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робе.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14384F" w:rsidRPr="0014384F" w:rsidRDefault="0014384F" w:rsidP="001438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14384F" w:rsidRPr="0014384F" w:rsidRDefault="0014384F" w:rsidP="001438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14384F" w:rsidRPr="0014384F" w:rsidRDefault="0014384F" w:rsidP="001438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14384F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theme="minorBidi"/>
          <w:b/>
          <w:sz w:val="22"/>
          <w:szCs w:val="22"/>
          <w:lang w:val="sr-Cyrl-RS"/>
        </w:rPr>
      </w:pP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hAnsi="Arial" w:cstheme="minorBidi"/>
          <w:b/>
          <w:sz w:val="22"/>
          <w:szCs w:val="22"/>
        </w:rPr>
        <w:t>3.</w:t>
      </w:r>
      <w:r w:rsidRPr="0014384F">
        <w:rPr>
          <w:rFonts w:ascii="Arial" w:hAnsi="Arial" w:cstheme="minorBidi"/>
          <w:b/>
          <w:sz w:val="22"/>
          <w:szCs w:val="22"/>
          <w:lang w:val="sr-Latn-RS"/>
        </w:rPr>
        <w:t>7</w:t>
      </w:r>
      <w:r w:rsidRPr="0014384F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14384F" w:rsidRPr="0014384F" w:rsidRDefault="0014384F" w:rsidP="0014384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gramStart"/>
      <w:r w:rsidRPr="0014384F">
        <w:rPr>
          <w:rFonts w:ascii="Arial" w:hAnsi="Arial" w:cs="Arial"/>
          <w:sz w:val="22"/>
          <w:szCs w:val="22"/>
          <w:lang w:val="en-US" w:eastAsia="zh-CN"/>
        </w:rPr>
        <w:t>Гарантни рок</w:t>
      </w: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за предмет набавке је минимум </w:t>
      </w:r>
      <w:r w:rsidRPr="0014384F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од дана </w:t>
      </w:r>
      <w:r w:rsidRPr="0014384F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14384F" w:rsidRPr="0014384F" w:rsidRDefault="0014384F" w:rsidP="0014384F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14384F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r w:rsidRPr="0014384F">
        <w:rPr>
          <w:rFonts w:ascii="Arial" w:hAnsi="Arial" w:cs="Arial"/>
          <w:sz w:val="22"/>
          <w:szCs w:val="22"/>
          <w:lang w:val="en-US" w:eastAsia="zh-CN"/>
        </w:rPr>
        <w:t>Понуђач је дужан да о свом трошку отклони све евентуалне недостатке у току трајања гарантног рока</w:t>
      </w:r>
      <w:r w:rsidRPr="0014384F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7B03D1" w:rsidRDefault="007B03D1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7B03D1" w:rsidRDefault="007B03D1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7B03D1" w:rsidRDefault="007B03D1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7B03D1" w:rsidRDefault="007B03D1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7B03D1" w:rsidRDefault="007B03D1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Pr="0014384F" w:rsidRDefault="0014384F" w:rsidP="0014384F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5" w:name="_Toc442559925"/>
      <w:proofErr w:type="gramStart"/>
      <w:r w:rsidRPr="0014384F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r w:rsidRPr="0014384F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14384F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5"/>
    </w:p>
    <w:p w:rsidR="0014384F" w:rsidRPr="0014384F" w:rsidRDefault="0014384F" w:rsidP="0014384F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="Calibri" w:hAnsi="Arial" w:cs="Arial"/>
          <w:sz w:val="20"/>
          <w:lang w:val="sr-Cyrl-RS" w:eastAsia="en-US"/>
        </w:rPr>
      </w:pPr>
      <w:proofErr w:type="gramStart"/>
      <w:r w:rsidRPr="0014384F">
        <w:rPr>
          <w:rFonts w:ascii="Arial" w:eastAsia="Calibri" w:hAnsi="Arial" w:cs="Arial"/>
          <w:sz w:val="20"/>
          <w:lang w:val="en-US" w:eastAsia="en-US"/>
        </w:rPr>
        <w:t>Табела 1.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850"/>
        <w:gridCol w:w="709"/>
        <w:gridCol w:w="1134"/>
        <w:gridCol w:w="1134"/>
        <w:gridCol w:w="1276"/>
        <w:gridCol w:w="1559"/>
      </w:tblGrid>
      <w:tr w:rsidR="0014384F" w:rsidRPr="0014384F" w:rsidTr="00045986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384F" w:rsidRPr="0014384F" w:rsidRDefault="0014384F" w:rsidP="0014384F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Рбр.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Назив траженог добра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4384F" w:rsidRPr="0014384F" w:rsidRDefault="0014384F" w:rsidP="0014384F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val="sr-Latn-RS"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Понуђена добра:</w:t>
            </w:r>
          </w:p>
          <w:p w:rsidR="0014384F" w:rsidRPr="0014384F" w:rsidRDefault="0014384F" w:rsidP="0014384F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  <w:t>Ознака/тип,</w:t>
            </w:r>
          </w:p>
          <w:p w:rsidR="0014384F" w:rsidRPr="0014384F" w:rsidRDefault="0014384F" w:rsidP="0014384F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  <w:t>Каталошки број,</w:t>
            </w:r>
          </w:p>
          <w:p w:rsidR="0014384F" w:rsidRPr="0014384F" w:rsidRDefault="0014384F" w:rsidP="0014384F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Земља порекла, Произвођач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</w:t>
            </w:r>
          </w:p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мере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384F" w:rsidRPr="0014384F" w:rsidRDefault="0014384F" w:rsidP="0014384F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384F" w:rsidRPr="0014384F" w:rsidRDefault="0014384F" w:rsidP="0014384F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Јед.цена без ПДВ 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Јед.цена са ПДВ дин.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384F" w:rsidRPr="0014384F" w:rsidRDefault="0014384F" w:rsidP="0014384F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Укупна цена без ПДВ дин.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Укупна цена са ПДВ дин.</w:t>
            </w:r>
          </w:p>
        </w:tc>
      </w:tr>
      <w:tr w:rsidR="0014384F" w:rsidRPr="0014384F" w:rsidTr="00045986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84F" w:rsidRPr="0014384F" w:rsidRDefault="0014384F" w:rsidP="001438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84F" w:rsidRPr="0014384F" w:rsidRDefault="0014384F" w:rsidP="0014384F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84F" w:rsidRPr="0014384F" w:rsidRDefault="0014384F" w:rsidP="001438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84F" w:rsidRPr="0014384F" w:rsidRDefault="0014384F" w:rsidP="001438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84F" w:rsidRPr="0014384F" w:rsidRDefault="0014384F" w:rsidP="001438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84F" w:rsidRPr="0014384F" w:rsidRDefault="0014384F" w:rsidP="001438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84F" w:rsidRPr="0014384F" w:rsidRDefault="0014384F" w:rsidP="001438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84F" w:rsidRPr="0014384F" w:rsidRDefault="0014384F" w:rsidP="001438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Позиционер Siemens Sipart PS II </w:t>
            </w: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br/>
              <w:t>6DR5110-0NG01-0AA1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Интерни NSC modul Siemens 6DR4004-5L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Електро - магнетни вентил GEMU 3242M147441C1010210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Електро - магнетни разводник Buerkert 5413 24 VDC Item No. 134 615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Електро - магнетни разводник Buerkert 5413 230 V Item No. 134 618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Електро - магнетни разводник  Buerkert 6519 24 VDC Item No. 131 421</w:t>
            </w: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sr-Cyrl-RS" w:eastAsia="en-US"/>
              </w:rPr>
              <w:t xml:space="preserve"> </w:t>
            </w: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Електро - магнетни разводник  Buerkert 6519 230 V Item No. 131 424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Електро - магнетни венти 1/4" Norgren 24011260801.024.00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 - магнетни вентил SXE 9573-Z80-81-33N или одговарјуће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 - магнетни вентил Norgren SXE 0575-Z60-80-89N или одговарјуће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Мембрана вентила Norgren Т70C2800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Мембрана вентила Norgren Т70C4800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Електро - магнетни вентил Dn15, Ceme 8614; 230 V AC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Заптивни сет закретног цилиндра InterApp IA 100 D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Заптивни сет закретног цилиндра InterApp IA 200 D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Заптивни сет закретног цилиндра InterApp IA 250 D или одговарјуће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Заптивни сет закретног цилиндра InterApp IA 300 D или одговарјуће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Заптивни сет закретног цилиндра InterApp IA 350 D или одговарјуће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Заптивни сет закретног цилиндра InterApp IA 400 D или одговарјуће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Заптивни сет закретног цилиндра InterApp IA 500 D или одговарјуће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Заптивни сет закретног цилиндра InterApp IA 550 D или одговарјуће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Филтер регулатор  1/4; Festo; LFR - 1/4 - D - 5M - MIDI или одговарјуће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Филтер регулатор 1/4; Metal Work FR ND; 0 - 8 bar; 20 µm или одговарјуће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Филтер регулатор 1/2; Metal Work FR ND; 0 - 8 bar; 20 µm или одговарјуће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Брзоиспусни вентил RECO VR-DN 25-24VDC H; Product No. 70100003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b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b/>
                <w:color w:val="000000"/>
                <w:sz w:val="20"/>
                <w:szCs w:val="16"/>
                <w:lang w:val="en-US" w:eastAsia="en-US"/>
              </w:rPr>
              <w:t>Брзоиспусни вентил RECO VS-DN 25-24VDC HT; Product No. 70100023 или одговарајући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Мембрана вентила RECO MB-DN 25 HT; Product No. 61700002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Пнеуматски угаони вентил 2/2 DN32 NZ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Аутоматска дренажа компресора Atlas Copco GA 90 FF; No 2901146551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Мембрана погона вентила Arca MF III-60 / 812.34632-S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Пнеуматски погон Kinetrol Model 10 / ord. No.  104 104 U 001000M - DIN/ISO Option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Пнеуматски погон Kinetrol Model 08 / ord. No.  084 104 U 001000M - DIN/ISO Option или одговарaјуће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Пнеуматски погон Kinetrol Model 07 / ord. No.  074 104 U 0010 00M - DIN/ISO Option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Пнеуматски погон Kinetrol Model 05 / ord. No.  054 104 U 001000M - DIN/ISO Option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Пнеуматски погон вентила Sistag MFC 250 или одговарајуће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Омегат заптивка Ø500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Омегат заптивка Ø600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Гарнитура заптивки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4384F" w:rsidRPr="0014384F" w:rsidTr="000459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Полиуретанско црево 16/12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4384F" w:rsidRPr="0014384F" w:rsidRDefault="0014384F" w:rsidP="0014384F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Cs w:val="24"/>
                <w:lang w:val="en-US"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</w:tbl>
    <w:tbl>
      <w:tblPr>
        <w:tblpPr w:leftFromText="141" w:rightFromText="141" w:bottomFromText="200" w:vertAnchor="text" w:horzAnchor="margin" w:tblpY="4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28"/>
        <w:gridCol w:w="2835"/>
      </w:tblGrid>
      <w:tr w:rsidR="0014384F" w:rsidRPr="0014384F" w:rsidTr="00045986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4384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4384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14384F" w:rsidRPr="0014384F" w:rsidRDefault="0014384F" w:rsidP="0014384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4384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14384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14384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F" w:rsidRPr="0014384F" w:rsidRDefault="0014384F" w:rsidP="0014384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4384F" w:rsidRPr="0014384F" w:rsidTr="00045986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4384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4384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F" w:rsidRPr="0014384F" w:rsidRDefault="0014384F" w:rsidP="0014384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4384F" w:rsidRPr="0014384F" w:rsidTr="00045986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4384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4384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14384F" w:rsidRPr="0014384F" w:rsidRDefault="0014384F" w:rsidP="0014384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4384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14384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14384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14384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14384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F" w:rsidRPr="0014384F" w:rsidRDefault="0014384F" w:rsidP="0014384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14384F" w:rsidRPr="0014384F" w:rsidRDefault="0014384F" w:rsidP="0014384F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14384F" w:rsidRDefault="0014384F" w:rsidP="0014384F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14384F" w:rsidRDefault="0014384F" w:rsidP="0014384F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14384F" w:rsidRPr="0014384F" w:rsidRDefault="0014384F" w:rsidP="0014384F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14384F">
        <w:rPr>
          <w:rFonts w:ascii="Arial" w:eastAsia="Arial Unicode MS" w:hAnsi="Arial" w:cs="Arial"/>
          <w:sz w:val="22"/>
          <w:szCs w:val="22"/>
          <w:lang w:val="sr-Cyrl-RS" w:eastAsia="en-US"/>
        </w:rPr>
        <w:lastRenderedPageBreak/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14384F" w:rsidRPr="0014384F" w:rsidTr="00045986">
        <w:trPr>
          <w:trHeight w:val="5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4F" w:rsidRPr="0014384F" w:rsidRDefault="0014384F" w:rsidP="0014384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 исказани трошкови у дин</w:t>
            </w:r>
            <w:r w:rsidRPr="0014384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који су укључени у укупно понуђену цену без ПДВ-а</w:t>
            </w:r>
          </w:p>
          <w:p w:rsidR="0014384F" w:rsidRPr="0014384F" w:rsidRDefault="0014384F" w:rsidP="0014384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gramStart"/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gramEnd"/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из реда бр. </w:t>
            </w:r>
            <w:r w:rsidRPr="0014384F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14384F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4F" w:rsidRPr="0014384F" w:rsidRDefault="0014384F" w:rsidP="0014384F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_____динара</w:t>
            </w:r>
          </w:p>
        </w:tc>
      </w:tr>
      <w:tr w:rsidR="0014384F" w:rsidRPr="0014384F" w:rsidTr="0004598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4F" w:rsidRPr="0014384F" w:rsidRDefault="0014384F" w:rsidP="0014384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4F" w:rsidRPr="0014384F" w:rsidRDefault="0014384F" w:rsidP="0014384F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_____динара</w:t>
            </w:r>
          </w:p>
        </w:tc>
      </w:tr>
      <w:tr w:rsidR="0014384F" w:rsidRPr="0014384F" w:rsidTr="00045986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4F" w:rsidRPr="0014384F" w:rsidRDefault="0014384F" w:rsidP="0014384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4F" w:rsidRPr="0014384F" w:rsidRDefault="0014384F" w:rsidP="0014384F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 трошк</w:t>
            </w:r>
            <w:r w:rsidRPr="0014384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1438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14384F" w:rsidRPr="0014384F" w:rsidRDefault="0014384F" w:rsidP="0014384F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_____динара</w:t>
            </w:r>
          </w:p>
        </w:tc>
      </w:tr>
      <w:tr w:rsidR="0014384F" w:rsidRPr="0014384F" w:rsidTr="00045986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4F" w:rsidRPr="0014384F" w:rsidRDefault="0014384F" w:rsidP="0014384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4F" w:rsidRPr="0014384F" w:rsidRDefault="0014384F" w:rsidP="0014384F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 трошк</w:t>
            </w:r>
            <w:r w:rsidRPr="0014384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1438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14384F" w:rsidRPr="0014384F" w:rsidRDefault="0014384F" w:rsidP="0014384F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_____динара</w:t>
            </w:r>
          </w:p>
        </w:tc>
      </w:tr>
      <w:tr w:rsidR="0014384F" w:rsidRPr="0014384F" w:rsidTr="00045986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4F" w:rsidRPr="0014384F" w:rsidRDefault="0014384F" w:rsidP="0014384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4F" w:rsidRPr="0014384F" w:rsidRDefault="0014384F" w:rsidP="0014384F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 трошк</w:t>
            </w:r>
            <w:r w:rsidRPr="0014384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1438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14384F" w:rsidRPr="0014384F" w:rsidRDefault="0014384F" w:rsidP="0014384F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_____динара</w:t>
            </w:r>
          </w:p>
        </w:tc>
      </w:tr>
    </w:tbl>
    <w:p w:rsidR="0014384F" w:rsidRPr="0014384F" w:rsidRDefault="0014384F" w:rsidP="0014384F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14384F" w:rsidRPr="0014384F" w:rsidRDefault="0014384F" w:rsidP="0014384F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14384F" w:rsidRPr="0014384F" w:rsidRDefault="0014384F" w:rsidP="0014384F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14384F" w:rsidRPr="0014384F" w:rsidTr="00045986">
        <w:trPr>
          <w:jc w:val="center"/>
        </w:trPr>
        <w:tc>
          <w:tcPr>
            <w:tcW w:w="3882" w:type="dxa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</w:p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14384F" w:rsidRPr="0014384F" w:rsidTr="00045986">
        <w:trPr>
          <w:jc w:val="center"/>
        </w:trPr>
        <w:tc>
          <w:tcPr>
            <w:tcW w:w="3882" w:type="dxa"/>
            <w:hideMark/>
          </w:tcPr>
          <w:p w:rsidR="0014384F" w:rsidRPr="0014384F" w:rsidRDefault="0014384F" w:rsidP="001438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  <w:hideMark/>
          </w:tcPr>
          <w:p w:rsidR="0014384F" w:rsidRPr="0014384F" w:rsidRDefault="0014384F" w:rsidP="001438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hideMark/>
          </w:tcPr>
          <w:p w:rsidR="0014384F" w:rsidRPr="0014384F" w:rsidRDefault="0014384F" w:rsidP="001438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14384F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14384F" w:rsidRPr="0014384F" w:rsidRDefault="0014384F" w:rsidP="0014384F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384F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14384F" w:rsidRPr="0014384F" w:rsidRDefault="0014384F" w:rsidP="0014384F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14384F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14384F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4384F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14384F" w:rsidRPr="0014384F" w:rsidRDefault="0014384F" w:rsidP="0014384F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14384F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14384F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14384F" w:rsidRPr="0014384F" w:rsidRDefault="0014384F" w:rsidP="0014384F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14384F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14384F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14384F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14384F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14384F" w:rsidRPr="0014384F" w:rsidRDefault="0014384F" w:rsidP="0014384F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14384F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14384F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14384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14384F" w:rsidRPr="0014384F" w:rsidRDefault="0014384F" w:rsidP="0014384F">
      <w:pPr>
        <w:tabs>
          <w:tab w:val="left" w:pos="90"/>
        </w:tabs>
        <w:suppressAutoHyphens w:val="0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Latn-RS" w:eastAsia="en-US"/>
        </w:rPr>
      </w:pPr>
      <w:r w:rsidRPr="0014384F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Latn-RS" w:eastAsia="en-US"/>
        </w:rPr>
        <w:t>-</w:t>
      </w:r>
      <w:r w:rsidRPr="0014384F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у колону </w:t>
      </w:r>
      <w:r w:rsidRPr="0014384F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>2а</w:t>
      </w:r>
      <w:r w:rsidRPr="0014384F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. </w:t>
      </w:r>
      <w:proofErr w:type="gramStart"/>
      <w:r w:rsidRPr="0014384F">
        <w:rPr>
          <w:rFonts w:ascii="Arial" w:eastAsia="Calibri" w:hAnsi="Arial" w:cs="Arial"/>
          <w:b/>
          <w:bCs/>
          <w:iCs/>
          <w:sz w:val="22"/>
          <w:szCs w:val="22"/>
          <w:u w:val="single"/>
          <w:lang w:val="en-US" w:eastAsia="en-US"/>
        </w:rPr>
        <w:t>уписати</w:t>
      </w:r>
      <w:proofErr w:type="gramEnd"/>
      <w:r w:rsidRPr="0014384F">
        <w:rPr>
          <w:rFonts w:ascii="Arial" w:eastAsia="Calibri" w:hAnsi="Arial" w:cs="Arial"/>
          <w:b/>
          <w:bCs/>
          <w:iCs/>
          <w:sz w:val="22"/>
          <w:szCs w:val="22"/>
          <w:u w:val="single"/>
          <w:lang w:val="en-US" w:eastAsia="en-US"/>
        </w:rPr>
        <w:t xml:space="preserve"> </w:t>
      </w:r>
      <w:r w:rsidRPr="0014384F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>за п</w:t>
      </w:r>
      <w:r w:rsidRPr="0014384F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онуђена добра:</w:t>
      </w:r>
      <w:r w:rsidRPr="0014384F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 xml:space="preserve"> ознаку/тип понуђеног добра, каталошки број, земљу порекла, назив п</w:t>
      </w:r>
      <w:r w:rsidRPr="0014384F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роизвођач</w:t>
      </w:r>
      <w:r w:rsidRPr="0014384F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>а</w:t>
      </w:r>
      <w:r w:rsidRPr="0014384F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Latn-RS" w:eastAsia="en-US"/>
        </w:rPr>
        <w:t>;</w:t>
      </w:r>
    </w:p>
    <w:p w:rsidR="0014384F" w:rsidRPr="0014384F" w:rsidRDefault="0014384F" w:rsidP="0014384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14384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gramStart"/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без ПДВ за испоручено добро;</w:t>
      </w:r>
    </w:p>
    <w:p w:rsidR="0014384F" w:rsidRPr="0014384F" w:rsidRDefault="0014384F" w:rsidP="0014384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14384F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gramStart"/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са ПДВ за испоручено добро;</w:t>
      </w:r>
    </w:p>
    <w:p w:rsidR="0014384F" w:rsidRPr="0014384F" w:rsidRDefault="0014384F" w:rsidP="0014384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14384F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gramStart"/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14384F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14384F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14384F" w:rsidRPr="0014384F" w:rsidRDefault="0014384F" w:rsidP="0014384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gramStart"/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14384F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14384F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14384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14384F" w:rsidRPr="0014384F" w:rsidRDefault="0014384F" w:rsidP="0014384F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-у ред бр.</w:t>
      </w:r>
      <w:proofErr w:type="gram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I – уписује се укупно понуђена цена за све </w:t>
      </w:r>
      <w:proofErr w:type="gram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позиције  без</w:t>
      </w:r>
      <w:proofErr w:type="gram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(збир колоне бр. </w:t>
      </w: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14384F" w:rsidRPr="0014384F" w:rsidRDefault="0014384F" w:rsidP="0014384F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-у ред бр.</w:t>
      </w:r>
      <w:proofErr w:type="gram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II – уписује се укупан износ ПДВ </w:t>
      </w:r>
    </w:p>
    <w:p w:rsidR="0014384F" w:rsidRPr="0014384F" w:rsidRDefault="0014384F" w:rsidP="0014384F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-у ред бр.</w:t>
      </w:r>
      <w:proofErr w:type="gram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III – уписује се укупно понуђена цена са ПДВ (ред бр.</w:t>
      </w:r>
      <w:proofErr w:type="gram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I + ред.бр.</w:t>
      </w:r>
      <w:proofErr w:type="gram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14384F" w:rsidRPr="0014384F" w:rsidRDefault="0014384F" w:rsidP="0014384F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Табелу 2. </w:t>
      </w:r>
      <w:proofErr w:type="gram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gram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се посебно исказани трошкови у дин</w:t>
      </w: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gram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су укључени у укупно понуђену цену без ПДВ (ред бр. </w:t>
      </w:r>
      <w:proofErr w:type="gram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I из табеле 1) уколико исти постоје као засебни трошкови, / као и процентуално учешће наведених трошкова у укупно понуђеној цени без ПДВ (ред бр.</w:t>
      </w:r>
      <w:proofErr w:type="gram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I из табеле 1) уколико исти постоје као засебни трошкови,</w:t>
      </w:r>
    </w:p>
    <w:p w:rsidR="0014384F" w:rsidRPr="0014384F" w:rsidRDefault="0014384F" w:rsidP="0014384F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4384F" w:rsidRPr="0014384F" w:rsidRDefault="0014384F" w:rsidP="0014384F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  <w:proofErr w:type="gramEnd"/>
    </w:p>
    <w:p w:rsidR="0014384F" w:rsidRPr="0014384F" w:rsidRDefault="0014384F" w:rsidP="0014384F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gram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на  место</w:t>
      </w:r>
      <w:proofErr w:type="gram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предвиђено за печат и потпис понуђач печатом оверава и потписује образац структуре цене.</w:t>
      </w:r>
    </w:p>
    <w:p w:rsidR="007B03D1" w:rsidRPr="007B03D1" w:rsidRDefault="007B03D1" w:rsidP="0014384F">
      <w:pPr>
        <w:suppressAutoHyphens w:val="0"/>
        <w:jc w:val="right"/>
        <w:outlineLvl w:val="1"/>
        <w:rPr>
          <w:rFonts w:ascii="Arial" w:eastAsia="Calibri" w:hAnsi="Arial" w:cs="Arial"/>
          <w:sz w:val="22"/>
          <w:szCs w:val="22"/>
          <w:lang w:val="en-US" w:eastAsia="en-US"/>
        </w:rPr>
      </w:pPr>
    </w:p>
    <w:sectPr w:rsidR="007B03D1" w:rsidRPr="007B03D1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B6" w:rsidRDefault="008A08B6" w:rsidP="00536655">
      <w:r>
        <w:separator/>
      </w:r>
    </w:p>
  </w:endnote>
  <w:endnote w:type="continuationSeparator" w:id="0">
    <w:p w:rsidR="008A08B6" w:rsidRDefault="008A08B6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B6" w:rsidRDefault="008A08B6" w:rsidP="00536655">
      <w:r>
        <w:separator/>
      </w:r>
    </w:p>
  </w:footnote>
  <w:footnote w:type="continuationSeparator" w:id="0">
    <w:p w:rsidR="008A08B6" w:rsidRDefault="008A08B6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D1823"/>
    <w:multiLevelType w:val="hybridMultilevel"/>
    <w:tmpl w:val="7798A146"/>
    <w:lvl w:ilvl="0" w:tplc="CF687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16"/>
      <w:numFmt w:val="decimal"/>
      <w:lvlText w:val="%1.%2"/>
      <w:lvlJc w:val="left"/>
      <w:pPr>
        <w:ind w:left="91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8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D1EC6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AB2D3E"/>
    <w:multiLevelType w:val="hybridMultilevel"/>
    <w:tmpl w:val="984AB37C"/>
    <w:lvl w:ilvl="0" w:tplc="3A8203D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40570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56390"/>
    <w:multiLevelType w:val="hybridMultilevel"/>
    <w:tmpl w:val="3C04B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D5C5A"/>
    <w:multiLevelType w:val="hybridMultilevel"/>
    <w:tmpl w:val="ECC624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B46B5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7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60F96DE7"/>
    <w:multiLevelType w:val="hybridMultilevel"/>
    <w:tmpl w:val="192C1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41C62F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05BA2"/>
    <w:multiLevelType w:val="hybridMultilevel"/>
    <w:tmpl w:val="1A080AFE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6BFB4244"/>
    <w:multiLevelType w:val="hybridMultilevel"/>
    <w:tmpl w:val="EC620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075D4"/>
    <w:multiLevelType w:val="hybridMultilevel"/>
    <w:tmpl w:val="2E781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0"/>
  </w:num>
  <w:num w:numId="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9"/>
  </w:num>
  <w:num w:numId="7">
    <w:abstractNumId w:val="33"/>
  </w:num>
  <w:num w:numId="8">
    <w:abstractNumId w:val="22"/>
  </w:num>
  <w:num w:numId="9">
    <w:abstractNumId w:val="37"/>
  </w:num>
  <w:num w:numId="10">
    <w:abstractNumId w:val="5"/>
  </w:num>
  <w:num w:numId="11">
    <w:abstractNumId w:val="16"/>
  </w:num>
  <w:num w:numId="12">
    <w:abstractNumId w:val="2"/>
  </w:num>
  <w:num w:numId="13">
    <w:abstractNumId w:val="3"/>
  </w:num>
  <w:num w:numId="14">
    <w:abstractNumId w:val="13"/>
  </w:num>
  <w:num w:numId="15">
    <w:abstractNumId w:val="16"/>
  </w:num>
  <w:num w:numId="16">
    <w:abstractNumId w:val="32"/>
  </w:num>
  <w:num w:numId="17">
    <w:abstractNumId w:val="18"/>
  </w:num>
  <w:num w:numId="18">
    <w:abstractNumId w:val="17"/>
  </w:num>
  <w:num w:numId="19">
    <w:abstractNumId w:val="21"/>
  </w:num>
  <w:num w:numId="20">
    <w:abstractNumId w:val="12"/>
  </w:num>
  <w:num w:numId="21">
    <w:abstractNumId w:val="27"/>
  </w:num>
  <w:num w:numId="22">
    <w:abstractNumId w:val="0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6"/>
  </w:num>
  <w:num w:numId="27">
    <w:abstractNumId w:val="34"/>
  </w:num>
  <w:num w:numId="2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40"/>
  </w:num>
  <w:num w:numId="31">
    <w:abstractNumId w:val="1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7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6"/>
  </w:num>
  <w:num w:numId="37">
    <w:abstractNumId w:val="3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5"/>
  </w:num>
  <w:num w:numId="44">
    <w:abstractNumId w:val="4"/>
  </w:num>
  <w:num w:numId="45">
    <w:abstractNumId w:val="38"/>
  </w:num>
  <w:num w:numId="4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3AC4"/>
    <w:rsid w:val="00017720"/>
    <w:rsid w:val="00022922"/>
    <w:rsid w:val="0003075A"/>
    <w:rsid w:val="000962A3"/>
    <w:rsid w:val="000D3496"/>
    <w:rsid w:val="000D6BF0"/>
    <w:rsid w:val="000E1354"/>
    <w:rsid w:val="000F7CA7"/>
    <w:rsid w:val="00130A79"/>
    <w:rsid w:val="0014384F"/>
    <w:rsid w:val="00183FF9"/>
    <w:rsid w:val="001A6CDC"/>
    <w:rsid w:val="00233C5F"/>
    <w:rsid w:val="00244E78"/>
    <w:rsid w:val="00260B69"/>
    <w:rsid w:val="002E3C71"/>
    <w:rsid w:val="003729D5"/>
    <w:rsid w:val="00422466"/>
    <w:rsid w:val="00465027"/>
    <w:rsid w:val="0046691B"/>
    <w:rsid w:val="004E02E8"/>
    <w:rsid w:val="004F545F"/>
    <w:rsid w:val="00536655"/>
    <w:rsid w:val="005930EE"/>
    <w:rsid w:val="005C1968"/>
    <w:rsid w:val="005E015F"/>
    <w:rsid w:val="005E1C95"/>
    <w:rsid w:val="00641DD5"/>
    <w:rsid w:val="0064724F"/>
    <w:rsid w:val="006C4AEA"/>
    <w:rsid w:val="006E7B9F"/>
    <w:rsid w:val="00706F20"/>
    <w:rsid w:val="00736ED9"/>
    <w:rsid w:val="00767D35"/>
    <w:rsid w:val="007A6007"/>
    <w:rsid w:val="007B03D1"/>
    <w:rsid w:val="007D7677"/>
    <w:rsid w:val="008064B7"/>
    <w:rsid w:val="008111E0"/>
    <w:rsid w:val="00834FEE"/>
    <w:rsid w:val="00855EB4"/>
    <w:rsid w:val="00867342"/>
    <w:rsid w:val="00892E99"/>
    <w:rsid w:val="008A08B6"/>
    <w:rsid w:val="008A0B21"/>
    <w:rsid w:val="008A30D3"/>
    <w:rsid w:val="008E6885"/>
    <w:rsid w:val="009035C9"/>
    <w:rsid w:val="00925C41"/>
    <w:rsid w:val="00927222"/>
    <w:rsid w:val="00930C99"/>
    <w:rsid w:val="00987922"/>
    <w:rsid w:val="00990485"/>
    <w:rsid w:val="009D07D6"/>
    <w:rsid w:val="00A03077"/>
    <w:rsid w:val="00A17BE5"/>
    <w:rsid w:val="00A5694F"/>
    <w:rsid w:val="00A60BCB"/>
    <w:rsid w:val="00AC790E"/>
    <w:rsid w:val="00B2367E"/>
    <w:rsid w:val="00B85649"/>
    <w:rsid w:val="00B8704C"/>
    <w:rsid w:val="00BF0D75"/>
    <w:rsid w:val="00C034A4"/>
    <w:rsid w:val="00C30554"/>
    <w:rsid w:val="00C86C68"/>
    <w:rsid w:val="00CA0599"/>
    <w:rsid w:val="00CA3DED"/>
    <w:rsid w:val="00CB73E2"/>
    <w:rsid w:val="00CF62C8"/>
    <w:rsid w:val="00D05AE0"/>
    <w:rsid w:val="00D70063"/>
    <w:rsid w:val="00D86C4A"/>
    <w:rsid w:val="00DC0155"/>
    <w:rsid w:val="00DE04BE"/>
    <w:rsid w:val="00DF087E"/>
    <w:rsid w:val="00E02BA1"/>
    <w:rsid w:val="00E11CF2"/>
    <w:rsid w:val="00E70A20"/>
    <w:rsid w:val="00E772B8"/>
    <w:rsid w:val="00EC7917"/>
    <w:rsid w:val="00EE7C87"/>
    <w:rsid w:val="00F5160C"/>
    <w:rsid w:val="00F64843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B0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B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2018-12-07T06:58:00Z</cp:lastPrinted>
  <dcterms:created xsi:type="dcterms:W3CDTF">2018-12-24T12:49:00Z</dcterms:created>
  <dcterms:modified xsi:type="dcterms:W3CDTF">2018-12-25T06:40:00Z</dcterms:modified>
</cp:coreProperties>
</file>