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FE2EB4">
        <w:trPr>
          <w:trHeight w:hRule="exact" w:val="4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E2EB4" w:rsidRDefault="00FE2EB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180" w:type="dxa"/>
          </w:tcPr>
          <w:p w:rsidR="001379DE" w:rsidRDefault="001379DE">
            <w:pPr>
              <w:pStyle w:val="EMPTYCELLSTYLE"/>
            </w:pPr>
          </w:p>
          <w:p w:rsidR="00FE2EB4" w:rsidRPr="001379DE" w:rsidRDefault="001379DE" w:rsidP="001379DE">
            <w:r>
              <w:t>105.E.03.01-14517/11-2019</w:t>
            </w:r>
            <w:bookmarkStart w:id="1" w:name="_GoBack"/>
            <w:bookmarkEnd w:id="1"/>
          </w:p>
        </w:tc>
        <w:tc>
          <w:tcPr>
            <w:tcW w:w="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4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Pr="00403DA8" w:rsidRDefault="001566D6">
            <w:pPr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403DA8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2151/2018 (3000/0370/2018)</w:t>
            </w:r>
          </w:p>
        </w:tc>
        <w:tc>
          <w:tcPr>
            <w:tcW w:w="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8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E2EB4" w:rsidRDefault="00FE2EB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1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4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E2EB4" w:rsidRDefault="00FE2EB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E2EB4" w:rsidRDefault="00FE2EB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1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4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E2EB4" w:rsidRDefault="00FE2EB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4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E2EB4" w:rsidRDefault="00FE2EB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1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4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4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E2EB4" w:rsidRDefault="00FE2EB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1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4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E2EB4" w:rsidRDefault="00FE2EB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1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4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4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E2EB4" w:rsidRDefault="00FE2EB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1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4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E2EB4" w:rsidRDefault="00FE2EB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1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74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E2EB4" w:rsidRDefault="00FE2EB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1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28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Набавка средстава за прање и одмашћивање,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24950000 - Специјализовани хемијски производи; 38422000 - Опрема за мерење нивоа</w:t>
            </w: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4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E2EB4" w:rsidRDefault="00FE2EB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1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2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1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6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16,000.00</w:t>
            </w: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4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1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E2EB4" w:rsidRDefault="00FE2EB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1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28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E2EB4" w:rsidRDefault="00FE2EB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1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514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FE2EB4" w:rsidRDefault="00FE2EB4">
            <w:pPr>
              <w:pStyle w:val="EMPTYCELLSTYLE"/>
            </w:pPr>
          </w:p>
        </w:tc>
      </w:tr>
      <w:tr w:rsidR="00FE2EB4">
        <w:tc>
          <w:tcPr>
            <w:tcW w:w="580" w:type="dxa"/>
          </w:tcPr>
          <w:p w:rsidR="00FE2EB4" w:rsidRDefault="00FE2EB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4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4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69,400.00</w:t>
            </w: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3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4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16,000.00</w:t>
            </w: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4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3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2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4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4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69,400.00</w:t>
            </w: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3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4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4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16,000.00</w:t>
            </w: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3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2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4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28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1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24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5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01.02.2019</w:t>
            </w: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4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01.03.2019.</w:t>
            </w: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4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28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1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LABORATORIJA ZA FARMACEUTSKO-HEMIJSKA ISTRAŽIVANJA I PROIZVODNJU MABO LESKOVAC JEDNOČLANO DRUŠTVO SA OGRANIČENOM ODGOVORNOŠĆU, LESKOVAC,  LESKOVAC, VOJE NIKOLAJEVIĆA, BB, 16000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17527193</w:t>
            </w:r>
            <w:r>
              <w:rPr>
                <w:rFonts w:ascii="Arial" w:eastAsia="Arial" w:hAnsi="Arial" w:cs="Arial"/>
                <w:color w:val="000000"/>
              </w:rPr>
              <w:br/>
            </w: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2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40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Pr="00481CD0" w:rsidRDefault="001566D6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481CD0">
              <w:rPr>
                <w:rFonts w:ascii="Arial" w:eastAsia="Arial" w:hAnsi="Arial" w:cs="Arial"/>
                <w:color w:val="000000"/>
                <w:lang w:val="sr-Cyrl-RS"/>
              </w:rPr>
              <w:t>До обостраног испуњења уговорних обавеза</w:t>
            </w: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2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28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1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2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28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36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20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4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  <w:tr w:rsidR="00FE2EB4">
        <w:trPr>
          <w:trHeight w:hRule="exact" w:val="1160"/>
        </w:trPr>
        <w:tc>
          <w:tcPr>
            <w:tcW w:w="58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20" w:type="dxa"/>
          </w:tcPr>
          <w:p w:rsidR="00FE2EB4" w:rsidRDefault="00FE2EB4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E2EB4" w:rsidRDefault="001566D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FE2EB4" w:rsidRDefault="00FE2EB4">
            <w:pPr>
              <w:pStyle w:val="EMPTYCELLSTYLE"/>
            </w:pPr>
          </w:p>
        </w:tc>
      </w:tr>
    </w:tbl>
    <w:p w:rsidR="001566D6" w:rsidRDefault="001566D6"/>
    <w:sectPr w:rsidR="001566D6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B4"/>
    <w:rsid w:val="001379DE"/>
    <w:rsid w:val="001566D6"/>
    <w:rsid w:val="00403DA8"/>
    <w:rsid w:val="00481CD0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Obavestenje_o_zakljucenom_ugovoru_20190306114455981.docx</dc:subject>
  <dc:creator>jana</dc:creator>
  <cp:lastModifiedBy>Jelisava Stojilković</cp:lastModifiedBy>
  <cp:revision>4</cp:revision>
  <dcterms:created xsi:type="dcterms:W3CDTF">2019-03-06T10:46:00Z</dcterms:created>
  <dcterms:modified xsi:type="dcterms:W3CDTF">2019-03-06T13:30:00Z</dcterms:modified>
</cp:coreProperties>
</file>