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413904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57566" w:rsidRDefault="00257566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257566" w:rsidRPr="00257566">
        <w:rPr>
          <w:rFonts w:ascii="Arial" w:eastAsia="Arial" w:hAnsi="Arial" w:cs="Arial"/>
          <w:b/>
          <w:color w:val="000000"/>
          <w:sz w:val="22"/>
        </w:rPr>
        <w:t>Набавка трансформатора и НН мотора - ТЕ Колубара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1: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Набавка и испорука трансформатора</w:t>
      </w:r>
    </w:p>
    <w:p w:rsidR="00E12795" w:rsidRP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2: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Електро мотор у Ех изведби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3: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Самоукочни моментни електромотор са конусним ротором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4: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Асинхрони дизалични електро мотор са клизним прстеновима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E12795">
        <w:rPr>
          <w:rFonts w:ascii="Arial" w:hAnsi="Arial" w:cs="Arial"/>
          <w:sz w:val="22"/>
          <w:szCs w:val="22"/>
        </w:rPr>
        <w:t xml:space="preserve"> </w:t>
      </w: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Pr="00295D8C" w:rsidRDefault="00E1279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BA0782">
        <w:rPr>
          <w:rFonts w:ascii="Arial" w:hAnsi="Arial" w:cs="Arial"/>
          <w:sz w:val="22"/>
          <w:szCs w:val="22"/>
          <w:lang w:val="en-US"/>
        </w:rPr>
        <w:t>-507511/9-2018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E1279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452354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BA0782">
        <w:rPr>
          <w:rFonts w:ascii="Arial" w:hAnsi="Arial" w:cs="Arial"/>
          <w:sz w:val="22"/>
          <w:szCs w:val="22"/>
          <w:lang w:val="sr-Cyrl-RS"/>
        </w:rPr>
        <w:t>27</w:t>
      </w:r>
      <w:bookmarkStart w:id="0" w:name="_GoBack"/>
      <w:bookmarkEnd w:id="0"/>
      <w:r w:rsidR="00257566">
        <w:rPr>
          <w:rFonts w:ascii="Arial" w:hAnsi="Arial" w:cs="Arial"/>
          <w:sz w:val="22"/>
          <w:szCs w:val="22"/>
          <w:lang w:val="sr-Cyrl-RS"/>
        </w:rPr>
        <w:t>.1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257566">
        <w:rPr>
          <w:rFonts w:ascii="Arial" w:hAnsi="Arial" w:cs="Arial"/>
          <w:sz w:val="22"/>
          <w:szCs w:val="22"/>
          <w:lang w:val="sr-Cyrl-RS"/>
        </w:rPr>
        <w:t>1</w:t>
      </w:r>
      <w:r w:rsidR="00257566">
        <w:rPr>
          <w:rFonts w:ascii="Arial" w:hAnsi="Arial" w:cs="Arial"/>
          <w:sz w:val="22"/>
          <w:szCs w:val="22"/>
          <w:lang w:val="en-US"/>
        </w:rPr>
        <w:t>8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5756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12795" w:rsidRDefault="00E12795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340DB9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67E0E" w:rsidRPr="00DA2406" w:rsidRDefault="00413904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067E0E" w:rsidRPr="00DA240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57566" w:rsidRDefault="00067E0E" w:rsidP="0025756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Набавка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трансформатора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и НН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мотора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E12795" w:rsidRDefault="00E12795" w:rsidP="00AD16F9">
      <w:pPr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57566" w:rsidRPr="00E12795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="0025756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7566">
        <w:rPr>
          <w:rFonts w:ascii="Arial" w:hAnsi="Arial" w:cs="Arial"/>
          <w:sz w:val="22"/>
          <w:szCs w:val="22"/>
          <w:lang w:val="en-US"/>
        </w:rPr>
        <w:t>4</w:t>
      </w:r>
      <w:r w:rsidR="00257566">
        <w:rPr>
          <w:rFonts w:ascii="Arial" w:hAnsi="Arial" w:cs="Arial"/>
          <w:sz w:val="22"/>
          <w:szCs w:val="22"/>
          <w:lang w:val="sr-Cyrl-RS"/>
        </w:rPr>
        <w:t>.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="00476EA8">
        <w:rPr>
          <w:rFonts w:ascii="Arial" w:hAnsi="Arial" w:cs="Arial"/>
          <w:sz w:val="22"/>
          <w:szCs w:val="22"/>
          <w:lang w:val="en-US"/>
        </w:rPr>
        <w:t>.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="00257566" w:rsidRPr="00257566">
        <w:rPr>
          <w:rFonts w:ascii="Arial" w:hAnsi="Arial" w:cs="Arial"/>
          <w:sz w:val="22"/>
          <w:szCs w:val="22"/>
          <w:lang w:val="sr-Cyrl-CS"/>
        </w:rPr>
        <w:t>конкурсне документације мења се и гласи</w:t>
      </w:r>
      <w:r w:rsidR="00E12795">
        <w:rPr>
          <w:rFonts w:ascii="Arial" w:hAnsi="Arial" w:cs="Arial"/>
          <w:sz w:val="22"/>
          <w:szCs w:val="22"/>
          <w:lang w:val="sr-Cyrl-RS"/>
        </w:rPr>
        <w:t>:</w:t>
      </w: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8"/>
          <w:szCs w:val="22"/>
          <w:lang w:val="sr-Cyrl-R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508"/>
        <w:gridCol w:w="45"/>
      </w:tblGrid>
      <w:tr w:rsidR="00257566" w:rsidRPr="00257566" w:rsidTr="00034CE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6" w:rsidRPr="00257566" w:rsidRDefault="00257566" w:rsidP="0025756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4.2  ДОДАТНИ УСЛОВИ</w:t>
            </w:r>
          </w:p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ЗА УЧЕШЋЕ У ПОСТУПКУ ЈАВНЕ НАБАВКЕ ИЗ ЧЛАНА 76.  ЗАКОНА</w:t>
            </w:r>
          </w:p>
        </w:tc>
      </w:tr>
      <w:tr w:rsidR="00257566" w:rsidRPr="00257566" w:rsidTr="00034CE4">
        <w:trPr>
          <w:gridAfter w:val="1"/>
          <w:wAfter w:w="45" w:type="dxa"/>
          <w:jc w:val="center"/>
        </w:trPr>
        <w:tc>
          <w:tcPr>
            <w:tcW w:w="690" w:type="dxa"/>
            <w:vAlign w:val="center"/>
          </w:tcPr>
          <w:p w:rsidR="00257566" w:rsidRPr="00E12795" w:rsidRDefault="00257566" w:rsidP="00E1279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8" w:type="dxa"/>
          </w:tcPr>
          <w:p w:rsidR="00257566" w:rsidRPr="00E12795" w:rsidRDefault="00257566" w:rsidP="00257566">
            <w:pPr>
              <w:pStyle w:val="ListParagraph"/>
              <w:jc w:val="both"/>
              <w:rPr>
                <w:rFonts w:ascii="Arial" w:hAnsi="Arial" w:cs="Arial"/>
                <w:b/>
                <w:sz w:val="8"/>
                <w:szCs w:val="22"/>
                <w:u w:val="single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Услов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57566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Пословни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капацитет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за Партију 1</w:t>
            </w:r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12795" w:rsidRPr="00E12795" w:rsidRDefault="00E12795" w:rsidP="00E12795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Понуђач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располаже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неопходним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пословним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капацитетом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ако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proofErr w:type="spellStart"/>
            <w:proofErr w:type="gram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је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у</w:t>
            </w:r>
            <w:proofErr w:type="gram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9F137C">
              <w:rPr>
                <w:rFonts w:ascii="Arial" w:eastAsia="Calibri" w:hAnsi="Arial" w:cs="Arial"/>
                <w:sz w:val="22"/>
                <w:szCs w:val="22"/>
                <w:lang w:val="en-US"/>
              </w:rPr>
              <w:t>2015.</w:t>
            </w:r>
            <w:r w:rsidR="009F137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2016. и 2017. години и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споручио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минимум 4 трансформатора снаге од 8 М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VA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до 12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MVA,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преносног односа 35/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x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у уговореном року,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обиму и квалитету и да до дана издавања потврде о референтним набавкама у гарантном року није било рекламација на исте.</w:t>
            </w:r>
          </w:p>
          <w:p w:rsidR="00257566" w:rsidRPr="00E12795" w:rsidRDefault="00257566" w:rsidP="00E12795">
            <w:pPr>
              <w:pStyle w:val="ListParagraph"/>
              <w:jc w:val="bot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Доказ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257566" w:rsidRP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 </w:t>
            </w:r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40DB9">
              <w:rPr>
                <w:rFonts w:ascii="Arial" w:hAnsi="Arial" w:cs="Arial"/>
                <w:sz w:val="22"/>
                <w:szCs w:val="22"/>
                <w:lang w:val="sr-Cyrl-RS"/>
              </w:rPr>
              <w:t>Списак испоручених добара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стручне референце(Образац бр.5)</w:t>
            </w:r>
          </w:p>
          <w:p w:rsidR="00E12795" w:rsidRP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Потписане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оверене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потврде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>о референтним набавкама(Образац бр.6)</w:t>
            </w:r>
          </w:p>
          <w:p w:rsidR="00257566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Напомена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40DB9" w:rsidRPr="00340DB9" w:rsidRDefault="00340DB9" w:rsidP="00340DB9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Условом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доказује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претходне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године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понуђач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трансформатора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имао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испоруку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таквог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типа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трансформатора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сличних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карактеристика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није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било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рекламација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на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испоручену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робу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,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што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врло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битно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за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уређај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који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треба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буде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експлоатацији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минимум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30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година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</w:p>
          <w:p w:rsidR="00340DB9" w:rsidRPr="00340DB9" w:rsidRDefault="00340DB9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доказ из тачке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5.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тражене доказе)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, а уколико више њих заједно испуњавају услов из тачке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- ове доказ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е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доставити за те чланове.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понуђач подноси понуду са подизвођачем, а како се додатни услови не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могу испунити преко подизвођача, ове доказе не треба доставити за подизвођача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  <w:p w:rsidR="00257566" w:rsidRPr="00E12795" w:rsidRDefault="00257566" w:rsidP="00257566">
            <w:pPr>
              <w:pStyle w:val="ListParagrap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</w:tc>
      </w:tr>
    </w:tbl>
    <w:p w:rsidR="00257566" w:rsidRPr="00340DB9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4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E12795" w:rsidRDefault="00C6690C" w:rsidP="00E12795">
      <w:pPr>
        <w:rPr>
          <w:rFonts w:ascii="Arial" w:hAnsi="Arial" w:cs="Arial"/>
          <w:sz w:val="8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12795" w:rsidRPr="00E12795">
        <w:rPr>
          <w:rFonts w:ascii="Arial" w:hAnsi="Arial" w:cs="Arial"/>
          <w:sz w:val="22"/>
          <w:szCs w:val="22"/>
        </w:rPr>
        <w:t xml:space="preserve"> </w:t>
      </w:r>
      <w:r w:rsidR="00E12795"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12795" w:rsidRDefault="00EA07F9" w:rsidP="00E1279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12795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74" w:rsidRDefault="003B6074" w:rsidP="00F717AF">
      <w:r>
        <w:separator/>
      </w:r>
    </w:p>
  </w:endnote>
  <w:endnote w:type="continuationSeparator" w:id="0">
    <w:p w:rsidR="003B6074" w:rsidRDefault="003B607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257566">
      <w:rPr>
        <w:sz w:val="20"/>
        <w:lang w:val="sr-Cyrl-RS"/>
      </w:rPr>
      <w:t xml:space="preserve"> 3000/0</w:t>
    </w:r>
    <w:r w:rsidR="00257566">
      <w:rPr>
        <w:sz w:val="20"/>
        <w:lang w:val="en-US"/>
      </w:rPr>
      <w:t>423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 xml:space="preserve"> (</w:t>
    </w:r>
    <w:r w:rsidR="00257566">
      <w:rPr>
        <w:sz w:val="20"/>
        <w:lang w:val="sr-Cyrl-RS"/>
      </w:rPr>
      <w:t>1</w:t>
    </w:r>
    <w:r w:rsidR="00257566">
      <w:rPr>
        <w:sz w:val="20"/>
        <w:lang w:val="en-US"/>
      </w:rPr>
      <w:t>391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>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A078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A0782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74" w:rsidRDefault="003B6074" w:rsidP="00F717AF">
      <w:r>
        <w:separator/>
      </w:r>
    </w:p>
  </w:footnote>
  <w:footnote w:type="continuationSeparator" w:id="0">
    <w:p w:rsidR="003B6074" w:rsidRDefault="003B607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9BF0C8" wp14:editId="6A70E73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078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078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0B37"/>
    <w:rsid w:val="00131E3C"/>
    <w:rsid w:val="001376CE"/>
    <w:rsid w:val="00140941"/>
    <w:rsid w:val="0014187F"/>
    <w:rsid w:val="00141E0D"/>
    <w:rsid w:val="001432F2"/>
    <w:rsid w:val="00145918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8D6"/>
    <w:rsid w:val="001B4CEC"/>
    <w:rsid w:val="001C18A0"/>
    <w:rsid w:val="001D7E78"/>
    <w:rsid w:val="001E2599"/>
    <w:rsid w:val="001E2633"/>
    <w:rsid w:val="001E4514"/>
    <w:rsid w:val="001E77EA"/>
    <w:rsid w:val="001F2126"/>
    <w:rsid w:val="0020222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56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0DB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074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13904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55D1"/>
    <w:rsid w:val="00476EA8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6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5BD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37C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16F9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782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234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0E34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795"/>
    <w:rsid w:val="00E17CA7"/>
    <w:rsid w:val="00E200E4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5A5D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36</cp:revision>
  <cp:lastPrinted>2018-12-14T09:37:00Z</cp:lastPrinted>
  <dcterms:created xsi:type="dcterms:W3CDTF">2017-06-16T08:57:00Z</dcterms:created>
  <dcterms:modified xsi:type="dcterms:W3CDTF">2018-12-27T10:38:00Z</dcterms:modified>
</cp:coreProperties>
</file>