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193360">
        <w:trPr>
          <w:trHeight w:hRule="exact" w:val="4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 w:rsidTr="00E5188B">
        <w:trPr>
          <w:trHeight w:hRule="exact" w:val="2224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88B" w:rsidRDefault="006B4D0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193360" w:rsidRDefault="00E5188B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1838/2018</w:t>
            </w: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(3000/0019/2018)</w:t>
            </w:r>
          </w:p>
          <w:p w:rsidR="00E5188B" w:rsidRPr="00DF05EA" w:rsidRDefault="00E5188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5188B">
              <w:rPr>
                <w:rFonts w:ascii="Arial" w:hAnsi="Arial" w:cs="Arial"/>
                <w:sz w:val="22"/>
                <w:szCs w:val="22"/>
                <w:lang w:val="sr-Cyrl-RS"/>
              </w:rPr>
              <w:t>бр</w:t>
            </w:r>
            <w:r w:rsidR="00DF05EA">
              <w:rPr>
                <w:rFonts w:ascii="Arial" w:hAnsi="Arial" w:cs="Arial"/>
                <w:sz w:val="22"/>
                <w:szCs w:val="22"/>
                <w:lang w:val="sr-Cyrl-RS"/>
              </w:rPr>
              <w:t>.105-Е.03.01.32629/ 6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5188B">
              <w:rPr>
                <w:rFonts w:ascii="Arial" w:hAnsi="Arial" w:cs="Arial"/>
                <w:sz w:val="22"/>
                <w:szCs w:val="22"/>
                <w:lang w:val="sr-Cyrl-RS"/>
              </w:rPr>
              <w:t>-2019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од </w:t>
            </w:r>
            <w:r w:rsidR="00DF05EA">
              <w:rPr>
                <w:rFonts w:ascii="Arial" w:hAnsi="Arial" w:cs="Arial"/>
                <w:sz w:val="22"/>
                <w:szCs w:val="22"/>
              </w:rPr>
              <w:t xml:space="preserve">19.03.2019 </w:t>
            </w:r>
            <w:r w:rsidR="00DF05EA">
              <w:rPr>
                <w:rFonts w:ascii="Arial" w:hAnsi="Arial" w:cs="Arial"/>
                <w:sz w:val="22"/>
                <w:szCs w:val="22"/>
                <w:lang w:val="sr-Cyrl-RS"/>
              </w:rPr>
              <w:t>год.</w:t>
            </w:r>
            <w:bookmarkStart w:id="1" w:name="_GoBack"/>
            <w:bookmarkEnd w:id="1"/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 w:rsidTr="00E5188B">
        <w:trPr>
          <w:trHeight w:hRule="exact" w:val="8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4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4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4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Pr="00E5188B" w:rsidRDefault="00E5188B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.-</w:t>
            </w: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4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4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4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193360"/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7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193360"/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28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Израда Процене ризика у заштити лица, имовине и пословања ТЕНТ, Процене угрожености од елементарних непогода и других несрећа и Плана заштите и спасавања са Планом заштите од удеса - SOiO,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90711100 - Процена ризика или опасности, осим у грађевинарству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2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6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6,200,000.00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28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93360" w:rsidRDefault="0019336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1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5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193360" w:rsidRDefault="00193360">
            <w:pPr>
              <w:pStyle w:val="EMPTYCELLSTYLE"/>
            </w:pPr>
          </w:p>
        </w:tc>
      </w:tr>
      <w:tr w:rsidR="00193360">
        <w:tc>
          <w:tcPr>
            <w:tcW w:w="580" w:type="dxa"/>
          </w:tcPr>
          <w:p w:rsidR="00193360" w:rsidRDefault="0019336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400"/>
        </w:trPr>
        <w:tc>
          <w:tcPr>
            <w:tcW w:w="580" w:type="dxa"/>
          </w:tcPr>
          <w:p w:rsidR="00193360" w:rsidRPr="00E5188B" w:rsidRDefault="00E5188B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7,950,000.00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3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6,200,000.00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3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2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6,200,000.00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3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6,200,000.00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3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2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28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1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Pr="00E5188B" w:rsidRDefault="006B4D09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5188B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2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5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28.02.2019</w:t>
            </w: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4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Pr="00E5188B" w:rsidRDefault="00E5188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18.03.2019</w:t>
            </w: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4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28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1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S4 GLOSEC GLOBALNA BEZBEDNOST DOO GROCKA,  GROCKA, PETNAESTOG MAJA, 13B, 11306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21156876</w:t>
            </w:r>
            <w:r>
              <w:rPr>
                <w:rFonts w:ascii="Arial" w:eastAsia="Arial" w:hAnsi="Arial" w:cs="Arial"/>
                <w:color w:val="000000"/>
              </w:rPr>
              <w:br/>
              <w:t>ПИБ:109295105</w:t>
            </w: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2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40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Pr="00E5188B" w:rsidRDefault="006B4D09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5188B">
              <w:rPr>
                <w:rFonts w:ascii="Arial" w:eastAsia="Arial" w:hAnsi="Arial" w:cs="Arial"/>
                <w:color w:val="000000"/>
                <w:lang w:val="sr-Cyrl-RS"/>
              </w:rPr>
              <w:t>16.07.2019</w:t>
            </w: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2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28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1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Default="00E5188B"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2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28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60" w:rsidRDefault="006B4D09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36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20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4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  <w:tr w:rsidR="00193360">
        <w:trPr>
          <w:trHeight w:hRule="exact" w:val="1160"/>
        </w:trPr>
        <w:tc>
          <w:tcPr>
            <w:tcW w:w="58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20" w:type="dxa"/>
          </w:tcPr>
          <w:p w:rsidR="00193360" w:rsidRDefault="0019336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93360" w:rsidRPr="00E5188B" w:rsidRDefault="006B4D09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5188B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360" w:type="dxa"/>
          </w:tcPr>
          <w:p w:rsidR="00193360" w:rsidRDefault="00193360">
            <w:pPr>
              <w:pStyle w:val="EMPTYCELLSTYLE"/>
            </w:pPr>
          </w:p>
        </w:tc>
      </w:tr>
    </w:tbl>
    <w:p w:rsidR="006B4D09" w:rsidRDefault="006B4D09"/>
    <w:sectPr w:rsidR="006B4D09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60"/>
    <w:rsid w:val="00193360"/>
    <w:rsid w:val="002D01FE"/>
    <w:rsid w:val="006B4D09"/>
    <w:rsid w:val="00DF05EA"/>
    <w:rsid w:val="00E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1AE9"/>
  <w15:docId w15:val="{B0CA43CE-EFCC-4C10-88FD-0B5944E7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Obavestenje_o_zakljucenom_ugovoru_20190319094045320.docx</dc:subject>
  <dc:creator>jana</dc:creator>
  <cp:lastModifiedBy>Danijela Janjić</cp:lastModifiedBy>
  <cp:revision>4</cp:revision>
  <cp:lastPrinted>2019-03-19T08:45:00Z</cp:lastPrinted>
  <dcterms:created xsi:type="dcterms:W3CDTF">2019-03-19T08:58:00Z</dcterms:created>
  <dcterms:modified xsi:type="dcterms:W3CDTF">2019-03-19T11:23:00Z</dcterms:modified>
</cp:coreProperties>
</file>