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00A30">
        <w:trPr>
          <w:trHeight w:hRule="exact" w:val="4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  <w:p w:rsidR="00273C1E" w:rsidRDefault="00273C1E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 w:rsidTr="00273C1E">
        <w:trPr>
          <w:trHeight w:hRule="exact" w:val="1373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273C1E" w:rsidRPr="001F14EB" w:rsidRDefault="00273C1E" w:rsidP="001F14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За ЈН </w:t>
            </w:r>
            <w:r w:rsidRPr="00273C1E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3000/0376/2018 (2426/2018)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бр. 105-Е.03.01-</w:t>
            </w:r>
            <w:r w:rsidR="001F14E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49761</w:t>
            </w:r>
            <w:r w:rsidR="001F14EB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/16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-2019 од</w:t>
            </w:r>
            <w:r w:rsidR="009572B0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bookmarkStart w:id="1" w:name="_GoBack"/>
            <w:bookmarkEnd w:id="1"/>
            <w:r w:rsidR="001F14E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27.03.2019</w:t>
            </w: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8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/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7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/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8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Набавка хемикалија и опреме за лабораторију ТЕНТ А и ТЕНТ Б,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24300000 - Основне неорганске и органске хемикалије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157,917.00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8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00A30" w:rsidRDefault="00800A3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1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5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800A30" w:rsidRDefault="00800A30">
            <w:pPr>
              <w:pStyle w:val="EMPTYCELLSTYLE"/>
            </w:pPr>
          </w:p>
        </w:tc>
      </w:tr>
      <w:tr w:rsidR="00800A30">
        <w:tc>
          <w:tcPr>
            <w:tcW w:w="580" w:type="dxa"/>
          </w:tcPr>
          <w:p w:rsidR="00800A30" w:rsidRDefault="00800A3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207,329.00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3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157,917.00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3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2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207,329.00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3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157,917.00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3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2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8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5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27.02.2019</w:t>
            </w: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273C1E">
            <w:r>
              <w:rPr>
                <w:rFonts w:ascii="Arial" w:eastAsia="Arial" w:hAnsi="Arial" w:cs="Arial"/>
                <w:color w:val="000000"/>
              </w:rPr>
              <w:t>26.03.2019</w:t>
            </w: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4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8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PREDUZEĆE ZA PROIZVODNJU, TRGOVINU I USLUGE SUPERLAB DOO BEOGRAD (NOVI BEOGRAD),  NOVI BEOGRAD, MILUTINA MILANKOVIĆA, 25, 11070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17051717</w:t>
            </w:r>
            <w:r>
              <w:rPr>
                <w:rFonts w:ascii="Arial" w:eastAsia="Arial" w:hAnsi="Arial" w:cs="Arial"/>
                <w:color w:val="000000"/>
              </w:rPr>
              <w:br/>
              <w:t>ПИБ:101822498</w:t>
            </w: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40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Pr="00273C1E" w:rsidRDefault="008F51A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273C1E">
              <w:rPr>
                <w:rFonts w:ascii="Arial" w:eastAsia="Arial" w:hAnsi="Arial" w:cs="Arial"/>
                <w:color w:val="000000"/>
                <w:lang w:val="sr-Cyrl-RS"/>
              </w:rPr>
              <w:t>60 дана</w:t>
            </w: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2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8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2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28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36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20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4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  <w:tr w:rsidR="00800A30">
        <w:trPr>
          <w:trHeight w:hRule="exact" w:val="1160"/>
        </w:trPr>
        <w:tc>
          <w:tcPr>
            <w:tcW w:w="58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20" w:type="dxa"/>
          </w:tcPr>
          <w:p w:rsidR="00800A30" w:rsidRDefault="00800A30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00A30" w:rsidRDefault="008F51A7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800A30" w:rsidRDefault="00800A30">
            <w:pPr>
              <w:pStyle w:val="EMPTYCELLSTYLE"/>
            </w:pPr>
          </w:p>
        </w:tc>
      </w:tr>
    </w:tbl>
    <w:p w:rsidR="008F51A7" w:rsidRDefault="008F51A7"/>
    <w:sectPr w:rsidR="008F51A7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30"/>
    <w:rsid w:val="001F14EB"/>
    <w:rsid w:val="00273C1E"/>
    <w:rsid w:val="00800A30"/>
    <w:rsid w:val="008F51A7"/>
    <w:rsid w:val="009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6E60"/>
  <w15:docId w15:val="{4677EBF7-0015-4BF1-9E28-BF960F9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Obavestenje_o_zakljucenom_ugovoru_20190327075930760.docx</dc:subject>
  <dc:creator>jana</dc:creator>
  <cp:lastModifiedBy>Danijela Janjić</cp:lastModifiedBy>
  <cp:revision>6</cp:revision>
  <cp:lastPrinted>2019-03-27T07:03:00Z</cp:lastPrinted>
  <dcterms:created xsi:type="dcterms:W3CDTF">2019-03-27T07:03:00Z</dcterms:created>
  <dcterms:modified xsi:type="dcterms:W3CDTF">2019-03-27T11:34:00Z</dcterms:modified>
</cp:coreProperties>
</file>