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E772B8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П Р В А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39E2" w:rsidRDefault="00F339E2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  <w:lang w:val="en-US"/>
        </w:rPr>
        <w:t>Гумени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лежајеви</w:t>
      </w:r>
      <w:proofErr w:type="spellEnd"/>
      <w:r>
        <w:rPr>
          <w:rFonts w:ascii="Arial" w:eastAsia="Arial" w:hAnsi="Arial" w:cs="Arial"/>
          <w:lang w:val="en-US"/>
        </w:rPr>
        <w:t xml:space="preserve"> МГЛ25</w:t>
      </w:r>
      <w:proofErr w:type="gramStart"/>
      <w:r>
        <w:rPr>
          <w:rFonts w:ascii="Arial" w:eastAsia="Arial" w:hAnsi="Arial" w:cs="Arial"/>
          <w:lang w:val="en-US"/>
        </w:rPr>
        <w:t>,40,45</w:t>
      </w:r>
      <w:proofErr w:type="gramEnd"/>
      <w:r>
        <w:rPr>
          <w:rFonts w:ascii="Arial" w:eastAsia="Arial" w:hAnsi="Arial" w:cs="Arial"/>
          <w:lang w:val="en-US"/>
        </w:rPr>
        <w:t>...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F339E2" w:rsidRPr="00F339E2">
        <w:rPr>
          <w:rFonts w:ascii="Arial" w:hAnsi="Arial" w:cs="Arial"/>
          <w:b/>
          <w:sz w:val="22"/>
          <w:szCs w:val="22"/>
          <w:lang w:val="sr-Latn-RS" w:eastAsia="en-US"/>
        </w:rPr>
        <w:t>1802/2018 (ЈН/3000/0562/2018)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E32F82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5364-E.03.02.-4631/6-2019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од </w:t>
      </w:r>
      <w:r w:rsidR="00E32F82">
        <w:rPr>
          <w:rFonts w:ascii="Arial" w:hAnsi="Arial" w:cs="Arial"/>
          <w:color w:val="000000" w:themeColor="text1"/>
          <w:sz w:val="22"/>
          <w:szCs w:val="22"/>
          <w:lang w:val="sr-Latn-RS"/>
        </w:rPr>
        <w:t>21.01.2019.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339E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A30D3" w:rsidRPr="003729D5" w:rsidRDefault="008A30D3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AC790E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П Р В У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F339E2" w:rsidRPr="00F339E2">
        <w:rPr>
          <w:rFonts w:ascii="Arial" w:eastAsia="Arial" w:hAnsi="Arial" w:cs="Arial"/>
          <w:lang w:val="en-US"/>
        </w:rPr>
        <w:t>Гумени</w:t>
      </w:r>
      <w:proofErr w:type="spellEnd"/>
      <w:r w:rsidR="00F339E2" w:rsidRPr="00F339E2">
        <w:rPr>
          <w:rFonts w:ascii="Arial" w:eastAsia="Arial" w:hAnsi="Arial" w:cs="Arial"/>
          <w:lang w:val="en-US"/>
        </w:rPr>
        <w:t xml:space="preserve"> </w:t>
      </w:r>
      <w:proofErr w:type="spellStart"/>
      <w:r w:rsidR="00F339E2" w:rsidRPr="00F339E2">
        <w:rPr>
          <w:rFonts w:ascii="Arial" w:eastAsia="Arial" w:hAnsi="Arial" w:cs="Arial"/>
          <w:lang w:val="en-US"/>
        </w:rPr>
        <w:t>лежајеви</w:t>
      </w:r>
      <w:proofErr w:type="spellEnd"/>
      <w:r w:rsidR="00F339E2" w:rsidRPr="00F339E2">
        <w:rPr>
          <w:rFonts w:ascii="Arial" w:eastAsia="Arial" w:hAnsi="Arial" w:cs="Arial"/>
          <w:lang w:val="en-US"/>
        </w:rPr>
        <w:t xml:space="preserve"> МГЛ25,40,45...,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F339E2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1. Врста и количина добара, Техничке карактеристике (страна 3/43)</w:t>
      </w:r>
      <w:r w:rsidR="00F339E2"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, стоји:</w:t>
      </w:r>
    </w:p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F339E2">
        <w:rPr>
          <w:rFonts w:ascii="Arial" w:hAnsi="Arial" w:cs="Arial"/>
          <w:b/>
          <w:szCs w:val="24"/>
          <w:lang w:val="sr-Cyrl-RS" w:eastAsia="hr-HR"/>
        </w:rPr>
        <w:t>Техничке карактеристике гумених лежаја: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Default="00F339E2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EC7917" w:rsidRDefault="00F339E2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lastRenderedPageBreak/>
        <w:t xml:space="preserve">А </w:t>
      </w:r>
      <w:r w:rsidR="00EC7917"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стоји,</w:t>
      </w:r>
    </w:p>
    <w:p w:rsidR="00F339E2" w:rsidRDefault="00F339E2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422466" w:rsidRPr="00CB73E2" w:rsidRDefault="00422466" w:rsidP="00927222">
      <w:pPr>
        <w:suppressAutoHyphens w:val="0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191AAB" w:rsidRPr="00191AAB" w:rsidRDefault="00191AAB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F339E2" w:rsidRPr="00F339E2" w:rsidRDefault="00F339E2" w:rsidP="00F339E2">
      <w:pPr>
        <w:numPr>
          <w:ilvl w:val="0"/>
          <w:numId w:val="33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ТЕХНИЧКА СПЕЦИФИКАЦИЈА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F339E2" w:rsidRPr="00F339E2" w:rsidTr="000C3F7A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color w:val="66FF33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Гумени лежај МГЛ 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60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15</w:t>
            </w:r>
          </w:p>
        </w:tc>
      </w:tr>
    </w:tbl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F339E2">
        <w:rPr>
          <w:rFonts w:ascii="Arial" w:hAnsi="Arial" w:cs="Arial"/>
          <w:b/>
          <w:szCs w:val="24"/>
          <w:lang w:val="sr-Cyrl-RS" w:eastAsia="hr-HR"/>
        </w:rPr>
        <w:t>Техничке карактеристике гумених лежаја: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spacing w:after="160" w:line="259" w:lineRule="auto"/>
        <w:rPr>
          <w:rFonts w:ascii="Calibri" w:eastAsia="Calibri" w:hAnsi="Calibri"/>
          <w:color w:val="FF0000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szCs w:val="24"/>
          <w:lang w:val="sr-Cyrl-RS" w:eastAsia="hr-HR"/>
        </w:rPr>
      </w:pPr>
    </w:p>
    <w:p w:rsidR="00F339E2" w:rsidRPr="00F339E2" w:rsidRDefault="00F339E2" w:rsidP="00F339E2">
      <w:pPr>
        <w:numPr>
          <w:ilvl w:val="0"/>
          <w:numId w:val="3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Приликом </w:t>
      </w:r>
      <w:r w:rsidRPr="00F339E2">
        <w:rPr>
          <w:rFonts w:ascii="Arial" w:hAnsi="Arial" w:cs="Arial"/>
          <w:sz w:val="22"/>
          <w:szCs w:val="22"/>
          <w:u w:val="single"/>
          <w:lang w:val="sr-Latn-CS" w:eastAsia="en-US"/>
        </w:rPr>
        <w:t>испоруке</w:t>
      </w: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 ОБАВЕЗНО доставити атесте о механичким и хемијским својствима материјала коришћеним за израду гумених лежаја</w:t>
      </w:r>
      <w:r w:rsidRPr="00F339E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 као и извештај о димензионој контроли.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F339E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339E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F339E2" w:rsidRPr="00F339E2" w:rsidRDefault="00F339E2" w:rsidP="00F339E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339E2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F339E2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F339E2" w:rsidRPr="00F339E2" w:rsidRDefault="00F339E2" w:rsidP="00F339E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3.4.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 xml:space="preserve">да ли су 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>достав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љени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атест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и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о механичким и хемијским својствима материјала коришћеним за израду гумених лежаја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,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као и извештај о димензионој контроли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F339E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hAnsi="Arial"/>
          <w:b/>
          <w:sz w:val="22"/>
          <w:szCs w:val="22"/>
        </w:rPr>
        <w:t>3.</w:t>
      </w:r>
      <w:r w:rsidRPr="00F339E2">
        <w:rPr>
          <w:rFonts w:ascii="Arial" w:hAnsi="Arial"/>
          <w:b/>
          <w:sz w:val="22"/>
          <w:szCs w:val="22"/>
          <w:lang w:val="sr-Cyrl-RS"/>
        </w:rPr>
        <w:t>5</w:t>
      </w:r>
      <w:r w:rsidRPr="00F339E2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F339E2" w:rsidRPr="00F339E2" w:rsidRDefault="00F339E2" w:rsidP="00F339E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339E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F339E2" w:rsidRPr="00F339E2" w:rsidRDefault="00F339E2" w:rsidP="00F339E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F339E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F339E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EC7917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F64843" w:rsidRDefault="00F64843" w:rsidP="00EC7917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F6484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405" w:rsidRDefault="006A5405" w:rsidP="00536655">
      <w:r>
        <w:separator/>
      </w:r>
    </w:p>
  </w:endnote>
  <w:endnote w:type="continuationSeparator" w:id="0">
    <w:p w:rsidR="006A5405" w:rsidRDefault="006A5405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405" w:rsidRDefault="006A5405" w:rsidP="00536655">
      <w:r>
        <w:separator/>
      </w:r>
    </w:p>
  </w:footnote>
  <w:footnote w:type="continuationSeparator" w:id="0">
    <w:p w:rsidR="006A5405" w:rsidRDefault="006A5405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3EE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3AFE"/>
    <w:multiLevelType w:val="hybridMultilevel"/>
    <w:tmpl w:val="C7D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26"/>
  </w:num>
  <w:num w:numId="8">
    <w:abstractNumId w:val="17"/>
  </w:num>
  <w:num w:numId="9">
    <w:abstractNumId w:val="2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13"/>
  </w:num>
  <w:num w:numId="19">
    <w:abstractNumId w:val="16"/>
  </w:num>
  <w:num w:numId="20">
    <w:abstractNumId w:val="9"/>
  </w:num>
  <w:num w:numId="21">
    <w:abstractNumId w:val="21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7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8"/>
  </w:num>
  <w:num w:numId="32">
    <w:abstractNumId w:val="25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3496"/>
    <w:rsid w:val="000D6BF0"/>
    <w:rsid w:val="000E1354"/>
    <w:rsid w:val="000F7CA7"/>
    <w:rsid w:val="00130A79"/>
    <w:rsid w:val="00183FF9"/>
    <w:rsid w:val="00191AAB"/>
    <w:rsid w:val="001A6CDC"/>
    <w:rsid w:val="00233C5F"/>
    <w:rsid w:val="00244E78"/>
    <w:rsid w:val="00260B6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A5405"/>
    <w:rsid w:val="006C4AEA"/>
    <w:rsid w:val="006E7B9F"/>
    <w:rsid w:val="00706F20"/>
    <w:rsid w:val="00736ED9"/>
    <w:rsid w:val="00767D35"/>
    <w:rsid w:val="00783F18"/>
    <w:rsid w:val="007A6007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9035C9"/>
    <w:rsid w:val="00927222"/>
    <w:rsid w:val="00930C99"/>
    <w:rsid w:val="00987922"/>
    <w:rsid w:val="00990485"/>
    <w:rsid w:val="009B3F55"/>
    <w:rsid w:val="00A03077"/>
    <w:rsid w:val="00A17BE5"/>
    <w:rsid w:val="00A5694F"/>
    <w:rsid w:val="00A60BCB"/>
    <w:rsid w:val="00AC790E"/>
    <w:rsid w:val="00B2367E"/>
    <w:rsid w:val="00B8704C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E04BE"/>
    <w:rsid w:val="00DF087E"/>
    <w:rsid w:val="00E02BA1"/>
    <w:rsid w:val="00E11CF2"/>
    <w:rsid w:val="00E32F82"/>
    <w:rsid w:val="00E70A20"/>
    <w:rsid w:val="00E772B8"/>
    <w:rsid w:val="00EC7917"/>
    <w:rsid w:val="00EE7C87"/>
    <w:rsid w:val="00F339E2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2</cp:revision>
  <cp:lastPrinted>2018-11-30T13:23:00Z</cp:lastPrinted>
  <dcterms:created xsi:type="dcterms:W3CDTF">2019-01-21T11:58:00Z</dcterms:created>
  <dcterms:modified xsi:type="dcterms:W3CDTF">2019-01-21T11:58:00Z</dcterms:modified>
</cp:coreProperties>
</file>