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B5B57">
        <w:rPr>
          <w:rFonts w:ascii="Arial" w:hAnsi="Arial"/>
          <w:lang w:val="sr-Latn-RS"/>
        </w:rPr>
        <w:t xml:space="preserve"> 105-E.03.01-8075/</w:t>
      </w:r>
      <w:r w:rsidR="00787969">
        <w:rPr>
          <w:rFonts w:ascii="Arial" w:hAnsi="Arial"/>
          <w:lang w:val="sr-Latn-RS"/>
        </w:rPr>
        <w:t>16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BB5B57">
        <w:rPr>
          <w:rFonts w:ascii="Arial" w:hAnsi="Arial"/>
          <w:lang w:val="sr-Latn-RS"/>
        </w:rPr>
        <w:t>14.02.2019</w:t>
      </w:r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647FDA">
        <w:rPr>
          <w:lang w:val="sr-Cyrl-RS"/>
        </w:rPr>
        <w:t>изолациони материјал</w:t>
      </w:r>
      <w:r w:rsidRPr="00647FDA">
        <w:t xml:space="preserve">, </w:t>
      </w:r>
      <w:r w:rsidRPr="00647FDA">
        <w:rPr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BB5B57">
        <w:rPr>
          <w:rFonts w:ascii="Arial" w:hAnsi="Arial"/>
          <w:b/>
          <w:iCs/>
          <w:lang w:val="sr-Latn-RS"/>
        </w:rPr>
        <w:t>9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697F49" w:rsidRPr="006145AC" w:rsidRDefault="00823373" w:rsidP="006145A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19E6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BB5B57" w:rsidRDefault="00BB5B57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023991">
        <w:rPr>
          <w:rFonts w:ascii="Calibri" w:eastAsia="Calibri" w:hAnsi="Calibri" w:cs="Times New Roman"/>
          <w:sz w:val="24"/>
          <w:szCs w:val="24"/>
          <w:lang w:val="sr-Cyrl-RS"/>
        </w:rPr>
        <w:t>Позиција 21</w:t>
      </w:r>
      <w:r w:rsidRPr="00023991">
        <w:rPr>
          <w:rFonts w:ascii="Calibri" w:eastAsia="Calibri" w:hAnsi="Calibri" w:cs="Times New Roman"/>
          <w:sz w:val="24"/>
          <w:szCs w:val="24"/>
          <w:lang w:val="sr-Latn-RS"/>
        </w:rPr>
        <w:t>8</w:t>
      </w:r>
      <w:r w:rsidRPr="00023991">
        <w:rPr>
          <w:rFonts w:ascii="Calibri" w:eastAsia="Calibri" w:hAnsi="Calibri" w:cs="Times New Roman"/>
          <w:sz w:val="24"/>
          <w:szCs w:val="24"/>
          <w:lang w:val="sr-Cyrl-RS"/>
        </w:rPr>
        <w:t xml:space="preserve">- Висећи масивни изолатор </w:t>
      </w:r>
      <w:r w:rsidRPr="00023991">
        <w:rPr>
          <w:rFonts w:ascii="Calibri" w:eastAsia="Calibri" w:hAnsi="Calibri" w:cs="Times New Roman"/>
          <w:sz w:val="24"/>
          <w:szCs w:val="24"/>
          <w:lang w:val="sr-Latn-RS"/>
        </w:rPr>
        <w:t>VK 314424-17(</w:t>
      </w:r>
      <w:r w:rsidRPr="00023991">
        <w:rPr>
          <w:rFonts w:ascii="Calibri" w:eastAsia="Calibri" w:hAnsi="Calibri" w:cs="Times New Roman"/>
          <w:sz w:val="24"/>
          <w:szCs w:val="24"/>
          <w:lang w:val="sr-Cyrl-RS"/>
        </w:rPr>
        <w:t>у прилогу цртеж бр. 314424-17)</w:t>
      </w:r>
    </w:p>
    <w:p w:rsidR="00023991" w:rsidRPr="00023991" w:rsidRDefault="00023991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Димензије које су на цртежу нису видљиве и на основу њих је немогуће дати одговарајућу понуду. Молим вас да приложите цртеж са видиљивим димензијама или да датељно дефинишите тражени изолатор (радна температура, затезна сила и остали захтеви).</w:t>
      </w:r>
    </w:p>
    <w:p w:rsidR="00023991" w:rsidRDefault="00433C23" w:rsidP="00BB7D5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1</w:t>
      </w:r>
      <w:r w:rsidR="00023991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745F44" w:rsidRPr="006145AC" w:rsidRDefault="00023991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 w:rsidRPr="006145AC">
        <w:rPr>
          <w:rFonts w:ascii="Calibri" w:eastAsia="Calibri" w:hAnsi="Calibri" w:cs="Times New Roman"/>
          <w:sz w:val="24"/>
          <w:szCs w:val="24"/>
          <w:lang w:val="sr-Cyrl-RS"/>
        </w:rPr>
        <w:t xml:space="preserve">Вучно оптерећење је 1500 </w:t>
      </w:r>
      <w:r w:rsidRPr="006145AC">
        <w:rPr>
          <w:rFonts w:ascii="Calibri" w:eastAsia="Calibri" w:hAnsi="Calibri" w:cs="Times New Roman"/>
          <w:sz w:val="24"/>
          <w:szCs w:val="24"/>
          <w:lang w:val="sr-Latn-RS"/>
        </w:rPr>
        <w:t xml:space="preserve">kg., </w:t>
      </w:r>
      <w:r w:rsidRPr="006145AC">
        <w:rPr>
          <w:rFonts w:ascii="Calibri" w:eastAsia="Calibri" w:hAnsi="Calibri" w:cs="Times New Roman"/>
          <w:sz w:val="24"/>
          <w:szCs w:val="24"/>
          <w:lang w:val="sr-Cyrl-RS"/>
        </w:rPr>
        <w:t>преломно оптерећење је 4500</w:t>
      </w:r>
      <w:r w:rsidRPr="006145AC">
        <w:rPr>
          <w:rFonts w:ascii="Calibri" w:eastAsia="Calibri" w:hAnsi="Calibri" w:cs="Times New Roman"/>
          <w:sz w:val="24"/>
          <w:szCs w:val="24"/>
          <w:lang w:val="sr-Latn-RS"/>
        </w:rPr>
        <w:t xml:space="preserve"> kg</w:t>
      </w:r>
      <w:r w:rsidRPr="006145AC">
        <w:rPr>
          <w:rFonts w:ascii="Calibri" w:eastAsia="Calibri" w:hAnsi="Calibri" w:cs="Times New Roman"/>
          <w:sz w:val="24"/>
          <w:szCs w:val="24"/>
          <w:lang w:val="sr-Cyrl-RS"/>
        </w:rPr>
        <w:t xml:space="preserve">., радна температура је од 0 – 100 </w:t>
      </w:r>
      <w:r w:rsidR="00655828" w:rsidRPr="006145AC">
        <w:rPr>
          <w:rFonts w:ascii="Calibri" w:eastAsia="Calibri" w:hAnsi="Calibri" w:cs="Times New Roman"/>
          <w:sz w:val="24"/>
          <w:szCs w:val="24"/>
          <w:lang w:val="sr-Cyrl-RS"/>
        </w:rPr>
        <w:t>ͦ</w:t>
      </w:r>
      <w:r w:rsidR="00655828" w:rsidRPr="006145AC">
        <w:rPr>
          <w:rFonts w:ascii="Calibri" w:eastAsia="Calibri" w:hAnsi="Calibri" w:cs="Times New Roman"/>
          <w:sz w:val="24"/>
          <w:szCs w:val="24"/>
          <w:lang w:val="sr-Latn-RS"/>
        </w:rPr>
        <w:t>C.</w:t>
      </w:r>
    </w:p>
    <w:p w:rsidR="00DB25EE" w:rsidRPr="00217F3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17F3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>Порталу јавн</w:t>
      </w:r>
      <w:r w:rsidR="00C04B2D" w:rsidRPr="00217F39">
        <w:rPr>
          <w:rFonts w:ascii="Arial" w:hAnsi="Arial"/>
          <w:iCs/>
        </w:rPr>
        <w:t xml:space="preserve">их набавки и интернет страници </w:t>
      </w:r>
      <w:r w:rsidR="00C04B2D"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6B37B8" w:rsidRDefault="006B37B8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6145AC" w:rsidRDefault="006145AC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</w:p>
    <w:p w:rsidR="006145AC" w:rsidRDefault="006145AC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6145AC" w:rsidRPr="006145AC" w:rsidRDefault="006145AC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995932" w:rsidRDefault="00995932" w:rsidP="00D620E2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0F0A61" w:rsidRPr="00D97D88" w:rsidRDefault="006B37B8" w:rsidP="006145A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84" w:rsidRDefault="00947684" w:rsidP="004A61DF">
      <w:pPr>
        <w:spacing w:line="240" w:lineRule="auto"/>
      </w:pPr>
      <w:r>
        <w:separator/>
      </w:r>
    </w:p>
  </w:endnote>
  <w:endnote w:type="continuationSeparator" w:id="0">
    <w:p w:rsidR="00947684" w:rsidRDefault="0094768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796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796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84" w:rsidRDefault="00947684" w:rsidP="004A61DF">
      <w:pPr>
        <w:spacing w:line="240" w:lineRule="auto"/>
      </w:pPr>
      <w:r>
        <w:separator/>
      </w:r>
    </w:p>
  </w:footnote>
  <w:footnote w:type="continuationSeparator" w:id="0">
    <w:p w:rsidR="00947684" w:rsidRDefault="0094768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4036A11" wp14:editId="0208E38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8796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8796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23991"/>
    <w:rsid w:val="0002535C"/>
    <w:rsid w:val="000300F5"/>
    <w:rsid w:val="00044500"/>
    <w:rsid w:val="0004585F"/>
    <w:rsid w:val="00051D51"/>
    <w:rsid w:val="000547E2"/>
    <w:rsid w:val="000775D3"/>
    <w:rsid w:val="0008435C"/>
    <w:rsid w:val="00086C8D"/>
    <w:rsid w:val="000919AA"/>
    <w:rsid w:val="000922A0"/>
    <w:rsid w:val="000A5EE8"/>
    <w:rsid w:val="000C3D4F"/>
    <w:rsid w:val="000C6C05"/>
    <w:rsid w:val="000D177C"/>
    <w:rsid w:val="000E6DED"/>
    <w:rsid w:val="000F0A61"/>
    <w:rsid w:val="000F3A50"/>
    <w:rsid w:val="000F50BC"/>
    <w:rsid w:val="00120A8B"/>
    <w:rsid w:val="00131177"/>
    <w:rsid w:val="00134F93"/>
    <w:rsid w:val="00150778"/>
    <w:rsid w:val="00154E5B"/>
    <w:rsid w:val="00154EDD"/>
    <w:rsid w:val="00161DB4"/>
    <w:rsid w:val="0016618E"/>
    <w:rsid w:val="00170BB3"/>
    <w:rsid w:val="00175BC2"/>
    <w:rsid w:val="001B7B93"/>
    <w:rsid w:val="001C57EA"/>
    <w:rsid w:val="001D58D1"/>
    <w:rsid w:val="001D74C3"/>
    <w:rsid w:val="001F070C"/>
    <w:rsid w:val="001F1486"/>
    <w:rsid w:val="00201791"/>
    <w:rsid w:val="0020564A"/>
    <w:rsid w:val="002070F8"/>
    <w:rsid w:val="00217E8C"/>
    <w:rsid w:val="00217F39"/>
    <w:rsid w:val="0027100C"/>
    <w:rsid w:val="002A2D9F"/>
    <w:rsid w:val="002B1219"/>
    <w:rsid w:val="002B182D"/>
    <w:rsid w:val="002B4659"/>
    <w:rsid w:val="002C2407"/>
    <w:rsid w:val="002E2930"/>
    <w:rsid w:val="002F5D3A"/>
    <w:rsid w:val="00304AD1"/>
    <w:rsid w:val="00311D82"/>
    <w:rsid w:val="0031682F"/>
    <w:rsid w:val="00320005"/>
    <w:rsid w:val="00330EC5"/>
    <w:rsid w:val="003317EC"/>
    <w:rsid w:val="003554CE"/>
    <w:rsid w:val="003640D5"/>
    <w:rsid w:val="003A3887"/>
    <w:rsid w:val="003F2BEA"/>
    <w:rsid w:val="003F320E"/>
    <w:rsid w:val="004052DE"/>
    <w:rsid w:val="00433C23"/>
    <w:rsid w:val="00446AB6"/>
    <w:rsid w:val="00460E69"/>
    <w:rsid w:val="004612FD"/>
    <w:rsid w:val="0046231D"/>
    <w:rsid w:val="00471287"/>
    <w:rsid w:val="00477E52"/>
    <w:rsid w:val="00483E4E"/>
    <w:rsid w:val="0048587D"/>
    <w:rsid w:val="004A61DF"/>
    <w:rsid w:val="004B20A0"/>
    <w:rsid w:val="004B4668"/>
    <w:rsid w:val="004C1CA3"/>
    <w:rsid w:val="004F66FF"/>
    <w:rsid w:val="0051101B"/>
    <w:rsid w:val="00515F9D"/>
    <w:rsid w:val="00532302"/>
    <w:rsid w:val="00555269"/>
    <w:rsid w:val="005649E0"/>
    <w:rsid w:val="00565B98"/>
    <w:rsid w:val="0057429D"/>
    <w:rsid w:val="00581E1E"/>
    <w:rsid w:val="005B59C7"/>
    <w:rsid w:val="005D014C"/>
    <w:rsid w:val="005F27F3"/>
    <w:rsid w:val="005F421D"/>
    <w:rsid w:val="00603D2C"/>
    <w:rsid w:val="006078A2"/>
    <w:rsid w:val="006145AC"/>
    <w:rsid w:val="00617F52"/>
    <w:rsid w:val="00621670"/>
    <w:rsid w:val="0062749F"/>
    <w:rsid w:val="00627566"/>
    <w:rsid w:val="006324DC"/>
    <w:rsid w:val="00647FDA"/>
    <w:rsid w:val="00655802"/>
    <w:rsid w:val="00655828"/>
    <w:rsid w:val="00695848"/>
    <w:rsid w:val="00697F49"/>
    <w:rsid w:val="006A2AE7"/>
    <w:rsid w:val="006A7204"/>
    <w:rsid w:val="006B1D8A"/>
    <w:rsid w:val="006B37B8"/>
    <w:rsid w:val="006B38CE"/>
    <w:rsid w:val="006C074F"/>
    <w:rsid w:val="00714B24"/>
    <w:rsid w:val="00745F44"/>
    <w:rsid w:val="00753BB6"/>
    <w:rsid w:val="00754F8B"/>
    <w:rsid w:val="00787969"/>
    <w:rsid w:val="007B58E7"/>
    <w:rsid w:val="007F61D9"/>
    <w:rsid w:val="008031F2"/>
    <w:rsid w:val="0080709B"/>
    <w:rsid w:val="00812250"/>
    <w:rsid w:val="00816350"/>
    <w:rsid w:val="00823373"/>
    <w:rsid w:val="00866BB4"/>
    <w:rsid w:val="008719E6"/>
    <w:rsid w:val="00872743"/>
    <w:rsid w:val="00880B15"/>
    <w:rsid w:val="008A3599"/>
    <w:rsid w:val="008A4FE4"/>
    <w:rsid w:val="008C28EE"/>
    <w:rsid w:val="008C4DCE"/>
    <w:rsid w:val="008D056C"/>
    <w:rsid w:val="00905C03"/>
    <w:rsid w:val="00911D08"/>
    <w:rsid w:val="00947684"/>
    <w:rsid w:val="009558C4"/>
    <w:rsid w:val="00955C04"/>
    <w:rsid w:val="00975013"/>
    <w:rsid w:val="00990A0E"/>
    <w:rsid w:val="00995932"/>
    <w:rsid w:val="0099715D"/>
    <w:rsid w:val="009A18F7"/>
    <w:rsid w:val="009C3A47"/>
    <w:rsid w:val="009C42DC"/>
    <w:rsid w:val="009E6CE5"/>
    <w:rsid w:val="009F4C4B"/>
    <w:rsid w:val="00A135CC"/>
    <w:rsid w:val="00A20DDE"/>
    <w:rsid w:val="00A2429A"/>
    <w:rsid w:val="00A51CB8"/>
    <w:rsid w:val="00A53070"/>
    <w:rsid w:val="00A707C7"/>
    <w:rsid w:val="00A70CB7"/>
    <w:rsid w:val="00A85B98"/>
    <w:rsid w:val="00A87A36"/>
    <w:rsid w:val="00A9334D"/>
    <w:rsid w:val="00A9548A"/>
    <w:rsid w:val="00AA54F2"/>
    <w:rsid w:val="00AB3121"/>
    <w:rsid w:val="00AD0D15"/>
    <w:rsid w:val="00AE2B2D"/>
    <w:rsid w:val="00AF4BC3"/>
    <w:rsid w:val="00B14D90"/>
    <w:rsid w:val="00B163E4"/>
    <w:rsid w:val="00B30C16"/>
    <w:rsid w:val="00B43364"/>
    <w:rsid w:val="00B44284"/>
    <w:rsid w:val="00B60069"/>
    <w:rsid w:val="00B75FD0"/>
    <w:rsid w:val="00B92108"/>
    <w:rsid w:val="00BB5173"/>
    <w:rsid w:val="00BB5B57"/>
    <w:rsid w:val="00BB7D56"/>
    <w:rsid w:val="00BF6559"/>
    <w:rsid w:val="00C04B2D"/>
    <w:rsid w:val="00C14968"/>
    <w:rsid w:val="00C16405"/>
    <w:rsid w:val="00C200E0"/>
    <w:rsid w:val="00C32884"/>
    <w:rsid w:val="00C32ABE"/>
    <w:rsid w:val="00C34240"/>
    <w:rsid w:val="00C45350"/>
    <w:rsid w:val="00C46BD3"/>
    <w:rsid w:val="00C56384"/>
    <w:rsid w:val="00C70428"/>
    <w:rsid w:val="00C74EB8"/>
    <w:rsid w:val="00C807D3"/>
    <w:rsid w:val="00C87CF3"/>
    <w:rsid w:val="00CB0950"/>
    <w:rsid w:val="00CC67F8"/>
    <w:rsid w:val="00CC7442"/>
    <w:rsid w:val="00D109F3"/>
    <w:rsid w:val="00D12CB8"/>
    <w:rsid w:val="00D17779"/>
    <w:rsid w:val="00D17CC9"/>
    <w:rsid w:val="00D305E2"/>
    <w:rsid w:val="00D620E2"/>
    <w:rsid w:val="00D77FD7"/>
    <w:rsid w:val="00D97D88"/>
    <w:rsid w:val="00DB25EE"/>
    <w:rsid w:val="00DC408E"/>
    <w:rsid w:val="00DD31A0"/>
    <w:rsid w:val="00DD5749"/>
    <w:rsid w:val="00E173B4"/>
    <w:rsid w:val="00E24395"/>
    <w:rsid w:val="00E323DC"/>
    <w:rsid w:val="00E3657A"/>
    <w:rsid w:val="00E450F3"/>
    <w:rsid w:val="00E61B0F"/>
    <w:rsid w:val="00E67599"/>
    <w:rsid w:val="00E700D2"/>
    <w:rsid w:val="00E87C4E"/>
    <w:rsid w:val="00E912CB"/>
    <w:rsid w:val="00EB53F8"/>
    <w:rsid w:val="00EC2442"/>
    <w:rsid w:val="00ED75CE"/>
    <w:rsid w:val="00EE4FCC"/>
    <w:rsid w:val="00EF74C0"/>
    <w:rsid w:val="00F22341"/>
    <w:rsid w:val="00F32650"/>
    <w:rsid w:val="00F33CFB"/>
    <w:rsid w:val="00F514F8"/>
    <w:rsid w:val="00F738AB"/>
    <w:rsid w:val="00F75895"/>
    <w:rsid w:val="00F820E4"/>
    <w:rsid w:val="00F85C6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190F77"/>
    <w:rsid w:val="001A0A31"/>
    <w:rsid w:val="001B60B0"/>
    <w:rsid w:val="00207990"/>
    <w:rsid w:val="002A61F3"/>
    <w:rsid w:val="002D3D28"/>
    <w:rsid w:val="0041192A"/>
    <w:rsid w:val="00411C0E"/>
    <w:rsid w:val="0062421B"/>
    <w:rsid w:val="00657346"/>
    <w:rsid w:val="006A283C"/>
    <w:rsid w:val="00924772"/>
    <w:rsid w:val="00945C0D"/>
    <w:rsid w:val="00952744"/>
    <w:rsid w:val="009D64CC"/>
    <w:rsid w:val="00A80DB8"/>
    <w:rsid w:val="00A90EFA"/>
    <w:rsid w:val="00B52385"/>
    <w:rsid w:val="00CD52C6"/>
    <w:rsid w:val="00CE28E4"/>
    <w:rsid w:val="00E13A76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55</cp:revision>
  <cp:lastPrinted>2019-02-14T09:28:00Z</cp:lastPrinted>
  <dcterms:created xsi:type="dcterms:W3CDTF">2015-10-27T11:33:00Z</dcterms:created>
  <dcterms:modified xsi:type="dcterms:W3CDTF">2019-02-14T13:27:00Z</dcterms:modified>
</cp:coreProperties>
</file>