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A969C6">
        <w:trPr>
          <w:trHeight w:hRule="exact" w:val="4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 w:rsidTr="001B62E1">
        <w:trPr>
          <w:trHeight w:hRule="exact" w:val="1373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1B62E1" w:rsidRPr="0010209E" w:rsidRDefault="001B62E1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ЈН 3000/0099/2018(1</w:t>
            </w:r>
            <w:r w:rsidR="0010209E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843/2018) бр.105-Е.03.01-1178/ 24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-2019 од </w:t>
            </w:r>
            <w:r w:rsidR="0010209E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27.03.2019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/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7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/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замена дотрајалих прозора,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45000000 - Грађевински радови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13,680,900.00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969C6" w:rsidRDefault="00A969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1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5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A969C6" w:rsidRDefault="00A969C6">
            <w:pPr>
              <w:pStyle w:val="EMPTYCELLSTYLE"/>
            </w:pPr>
          </w:p>
        </w:tc>
      </w:tr>
      <w:tr w:rsidR="00A969C6">
        <w:tc>
          <w:tcPr>
            <w:tcW w:w="580" w:type="dxa"/>
          </w:tcPr>
          <w:p w:rsidR="00A969C6" w:rsidRDefault="00A969C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14,399,650.00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3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12,883,190.00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3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2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14,399,650.00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3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13,680,900.00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3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2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5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28.02.2019</w:t>
            </w: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1B62E1">
            <w:r>
              <w:rPr>
                <w:rFonts w:ascii="Arial" w:eastAsia="Arial" w:hAnsi="Arial" w:cs="Arial"/>
                <w:color w:val="000000"/>
              </w:rPr>
              <w:t>26.03.2019</w:t>
            </w: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4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 xml:space="preserve">S.Z.R. "LINIJA" ZORAN DOBRIVOJEVIĆ PRED,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55564649</w:t>
            </w:r>
            <w:r>
              <w:rPr>
                <w:rFonts w:ascii="Arial" w:eastAsia="Arial" w:hAnsi="Arial" w:cs="Arial"/>
                <w:color w:val="000000"/>
              </w:rPr>
              <w:br/>
              <w:t>ПИБ:101900009</w:t>
            </w: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40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Pr="001B62E1" w:rsidRDefault="009C696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B62E1"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2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Pr="001B62E1" w:rsidRDefault="009C696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B62E1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2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28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C6" w:rsidRDefault="009C6968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36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20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4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  <w:tr w:rsidR="00A969C6">
        <w:trPr>
          <w:trHeight w:hRule="exact" w:val="1160"/>
        </w:trPr>
        <w:tc>
          <w:tcPr>
            <w:tcW w:w="58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20" w:type="dxa"/>
          </w:tcPr>
          <w:p w:rsidR="00A969C6" w:rsidRDefault="00A969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969C6" w:rsidRPr="001B62E1" w:rsidRDefault="009C696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B62E1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A969C6" w:rsidRDefault="00A969C6">
            <w:pPr>
              <w:pStyle w:val="EMPTYCELLSTYLE"/>
            </w:pPr>
          </w:p>
        </w:tc>
      </w:tr>
    </w:tbl>
    <w:p w:rsidR="009C6968" w:rsidRDefault="009C6968"/>
    <w:sectPr w:rsidR="009C696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C6"/>
    <w:rsid w:val="0010209E"/>
    <w:rsid w:val="001B62E1"/>
    <w:rsid w:val="009C6968"/>
    <w:rsid w:val="00A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47EE"/>
  <w15:docId w15:val="{B6772BBA-0B64-486E-8A50-210A67B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Obavestenje_o_zakljucenom_ugovoru_20190327094227504.docx</dc:subject>
  <dc:creator>jana</dc:creator>
  <cp:lastModifiedBy>Danijela Janjić</cp:lastModifiedBy>
  <cp:revision>4</cp:revision>
  <cp:lastPrinted>2019-03-27T08:44:00Z</cp:lastPrinted>
  <dcterms:created xsi:type="dcterms:W3CDTF">2019-03-27T08:45:00Z</dcterms:created>
  <dcterms:modified xsi:type="dcterms:W3CDTF">2019-03-27T11:54:00Z</dcterms:modified>
</cp:coreProperties>
</file>