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</w:t>
      </w:r>
      <w:r w:rsidR="00E975E4" w:rsidRPr="00E975E4">
        <w:rPr>
          <w:rFonts w:ascii="Arial" w:eastAsia="Times New Roman" w:hAnsi="Arial" w:cs="Arial"/>
          <w:lang w:val="sr-Cyrl-RS" w:eastAsia="sr-Latn-CS"/>
        </w:rPr>
        <w:t>105-Е.03.01.-</w:t>
      </w:r>
      <w:r w:rsidR="00E975E4">
        <w:rPr>
          <w:rFonts w:ascii="Arial" w:eastAsia="Times New Roman" w:hAnsi="Arial" w:cs="Arial"/>
          <w:lang w:eastAsia="sr-Latn-CS"/>
        </w:rPr>
        <w:t>35282/15</w:t>
      </w:r>
      <w:r w:rsidR="00E975E4" w:rsidRPr="00E975E4">
        <w:rPr>
          <w:rFonts w:ascii="Arial" w:eastAsia="Times New Roman" w:hAnsi="Arial" w:cs="Arial"/>
          <w:lang w:val="sr-Cyrl-RS" w:eastAsia="sr-Latn-CS"/>
        </w:rPr>
        <w:t xml:space="preserve">-2019 од 21.02.2019.   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</w:t>
      </w:r>
      <w:r w:rsidR="00BA5A9B" w:rsidRPr="00BA5A9B">
        <w:rPr>
          <w:rFonts w:ascii="Arial" w:eastAsia="Times New Roman" w:hAnsi="Arial" w:cs="Arial"/>
          <w:sz w:val="24"/>
          <w:szCs w:val="24"/>
          <w:lang w:eastAsia="sr-Latn-CS"/>
        </w:rPr>
        <w:t>23</w:t>
      </w:r>
      <w:r w:rsidR="009F15AF">
        <w:rPr>
          <w:rFonts w:ascii="Arial" w:eastAsia="Times New Roman" w:hAnsi="Arial" w:cs="Arial"/>
          <w:sz w:val="24"/>
          <w:szCs w:val="24"/>
          <w:lang w:eastAsia="sr-Latn-CS"/>
        </w:rPr>
        <w:t>20</w:t>
      </w:r>
      <w:r w:rsidR="00BA5A9B" w:rsidRPr="00BA5A9B">
        <w:rPr>
          <w:rFonts w:ascii="Arial" w:eastAsia="Times New Roman" w:hAnsi="Arial" w:cs="Arial"/>
          <w:sz w:val="24"/>
          <w:szCs w:val="24"/>
          <w:lang w:eastAsia="sr-Latn-CS"/>
        </w:rPr>
        <w:t>/2018 (3000/</w:t>
      </w:r>
      <w:r w:rsidR="009F15AF">
        <w:rPr>
          <w:rFonts w:ascii="Arial" w:eastAsia="Times New Roman" w:hAnsi="Arial" w:cs="Arial"/>
          <w:sz w:val="24"/>
          <w:szCs w:val="24"/>
          <w:lang w:eastAsia="sr-Latn-CS"/>
        </w:rPr>
        <w:t>0207</w:t>
      </w:r>
      <w:r w:rsidR="00BA5A9B" w:rsidRPr="00BA5A9B">
        <w:rPr>
          <w:rFonts w:ascii="Arial" w:eastAsia="Times New Roman" w:hAnsi="Arial" w:cs="Arial"/>
          <w:sz w:val="24"/>
          <w:szCs w:val="24"/>
          <w:lang w:eastAsia="sr-Latn-CS"/>
        </w:rPr>
        <w:t>/2018)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>Чекићи</w:t>
      </w:r>
      <w:proofErr w:type="spellEnd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>ливени</w:t>
      </w:r>
      <w:proofErr w:type="spellEnd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>делови</w:t>
      </w:r>
      <w:proofErr w:type="spellEnd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>дробилице</w:t>
      </w:r>
      <w:proofErr w:type="spellEnd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9F15AF" w:rsidRPr="009F15AF">
        <w:rPr>
          <w:rFonts w:ascii="Arial" w:eastAsia="Times New Roman" w:hAnsi="Arial" w:cs="Arial"/>
          <w:sz w:val="24"/>
          <w:szCs w:val="24"/>
          <w:lang w:val="en-US" w:eastAsia="sr-Latn-CS"/>
        </w:rPr>
        <w:t>шљаке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975E4" w:rsidRDefault="00E975E4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975E4" w:rsidRDefault="00E975E4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975E4" w:rsidRDefault="00E975E4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975E4" w:rsidRDefault="00E975E4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975E4" w:rsidRDefault="00E975E4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975E4" w:rsidRPr="00E975E4" w:rsidRDefault="00E975E4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bookmarkStart w:id="0" w:name="_GoBack"/>
      <w:bookmarkEnd w:id="0"/>
    </w:p>
    <w:p w:rsidR="004E2320" w:rsidRPr="004E2320" w:rsidRDefault="009822BF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21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CC" w:rsidRDefault="00CA7FCC" w:rsidP="00D7577C">
      <w:pPr>
        <w:spacing w:after="0" w:line="240" w:lineRule="auto"/>
      </w:pPr>
      <w:r>
        <w:separator/>
      </w:r>
    </w:p>
  </w:endnote>
  <w:endnote w:type="continuationSeparator" w:id="0">
    <w:p w:rsidR="00CA7FCC" w:rsidRDefault="00CA7FCC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CC" w:rsidRDefault="00CA7FCC" w:rsidP="00D7577C">
      <w:pPr>
        <w:spacing w:after="0" w:line="240" w:lineRule="auto"/>
      </w:pPr>
      <w:r>
        <w:separator/>
      </w:r>
    </w:p>
  </w:footnote>
  <w:footnote w:type="continuationSeparator" w:id="0">
    <w:p w:rsidR="00CA7FCC" w:rsidRDefault="00CA7FCC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1624A"/>
    <w:rsid w:val="000736E5"/>
    <w:rsid w:val="00097BF0"/>
    <w:rsid w:val="000C1D9B"/>
    <w:rsid w:val="000C638D"/>
    <w:rsid w:val="001545D6"/>
    <w:rsid w:val="001960E6"/>
    <w:rsid w:val="001C09B9"/>
    <w:rsid w:val="001D2E3F"/>
    <w:rsid w:val="001F4B97"/>
    <w:rsid w:val="00202F93"/>
    <w:rsid w:val="002928E0"/>
    <w:rsid w:val="003214FE"/>
    <w:rsid w:val="0033393D"/>
    <w:rsid w:val="003615D1"/>
    <w:rsid w:val="0041661C"/>
    <w:rsid w:val="0042541C"/>
    <w:rsid w:val="00484B25"/>
    <w:rsid w:val="004C5E28"/>
    <w:rsid w:val="004E2320"/>
    <w:rsid w:val="004F0072"/>
    <w:rsid w:val="005831E5"/>
    <w:rsid w:val="005C02FE"/>
    <w:rsid w:val="0060118B"/>
    <w:rsid w:val="006043F7"/>
    <w:rsid w:val="00604BBE"/>
    <w:rsid w:val="007C22C3"/>
    <w:rsid w:val="007D41FE"/>
    <w:rsid w:val="008217B2"/>
    <w:rsid w:val="008517A8"/>
    <w:rsid w:val="008C39CD"/>
    <w:rsid w:val="00927CE3"/>
    <w:rsid w:val="009664B6"/>
    <w:rsid w:val="009822BF"/>
    <w:rsid w:val="00996CE1"/>
    <w:rsid w:val="009C09D3"/>
    <w:rsid w:val="009F15AF"/>
    <w:rsid w:val="009F457C"/>
    <w:rsid w:val="00A34F42"/>
    <w:rsid w:val="00AC0083"/>
    <w:rsid w:val="00AC3109"/>
    <w:rsid w:val="00AD13B6"/>
    <w:rsid w:val="00B125F7"/>
    <w:rsid w:val="00B200D1"/>
    <w:rsid w:val="00B54108"/>
    <w:rsid w:val="00B54970"/>
    <w:rsid w:val="00B9159D"/>
    <w:rsid w:val="00BA27CA"/>
    <w:rsid w:val="00BA5A9B"/>
    <w:rsid w:val="00CA305B"/>
    <w:rsid w:val="00CA7FCC"/>
    <w:rsid w:val="00CE4AC8"/>
    <w:rsid w:val="00D51F94"/>
    <w:rsid w:val="00D53E45"/>
    <w:rsid w:val="00D7577C"/>
    <w:rsid w:val="00DE0C0D"/>
    <w:rsid w:val="00E975E4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2</cp:revision>
  <cp:lastPrinted>2019-02-21T08:56:00Z</cp:lastPrinted>
  <dcterms:created xsi:type="dcterms:W3CDTF">2019-02-21T11:22:00Z</dcterms:created>
  <dcterms:modified xsi:type="dcterms:W3CDTF">2019-02-21T11:22:00Z</dcterms:modified>
</cp:coreProperties>
</file>