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20"/>
        <w:gridCol w:w="20"/>
        <w:gridCol w:w="20"/>
        <w:gridCol w:w="40"/>
        <w:gridCol w:w="340"/>
        <w:gridCol w:w="100"/>
        <w:gridCol w:w="18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20220" w:rsidTr="00625B85">
        <w:trPr>
          <w:trHeight w:hRule="exact" w:val="4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231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  <w:bookmarkStart w:id="1" w:name="_GoBack" w:colFirst="5" w:colLast="5"/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625B85" w:rsidRPr="00625B85" w:rsidRDefault="00625B85" w:rsidP="00625B85">
            <w:pPr>
              <w:spacing w:before="120"/>
              <w:ind w:right="-19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>ЈН.</w:t>
            </w:r>
            <w:r w:rsidRPr="00625B85"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>3000/1166/2018(2823/2018)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бр. </w:t>
            </w:r>
            <w:r w:rsidR="00DE0E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105-Е.03.01-38840/ 13</w:t>
            </w:r>
            <w:r w:rsidRPr="00625B8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-2019</w:t>
            </w:r>
            <w:r w:rsidRPr="00625B8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B85">
              <w:rPr>
                <w:rFonts w:ascii="Arial" w:hAnsi="Arial" w:cs="Arial"/>
                <w:b/>
                <w:sz w:val="22"/>
                <w:szCs w:val="22"/>
                <w:lang w:val="en-US"/>
              </w:rPr>
              <w:t>од</w:t>
            </w:r>
            <w:proofErr w:type="spellEnd"/>
            <w:r w:rsidRPr="00625B8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25B8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</w:t>
            </w:r>
            <w:r w:rsidR="00DE0EB4">
              <w:rPr>
                <w:rFonts w:ascii="Arial" w:hAnsi="Arial" w:cs="Arial"/>
                <w:b/>
                <w:sz w:val="22"/>
                <w:szCs w:val="22"/>
              </w:rPr>
              <w:t>11.04</w:t>
            </w:r>
            <w:r w:rsidRPr="00625B8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.2019</w:t>
            </w:r>
          </w:p>
          <w:p w:rsidR="00625B85" w:rsidRDefault="00625B85">
            <w:pPr>
              <w:jc w:val="center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bookmarkEnd w:id="1"/>
      <w:tr w:rsidR="00420220" w:rsidTr="00625B85">
        <w:trPr>
          <w:trHeight w:hRule="exact" w:val="18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625B85" w:rsidTr="00625B85">
        <w:trPr>
          <w:gridAfter w:val="13"/>
          <w:wAfter w:w="10140" w:type="dxa"/>
          <w:trHeight w:hRule="exact" w:val="400"/>
        </w:trPr>
        <w:tc>
          <w:tcPr>
            <w:tcW w:w="580" w:type="dxa"/>
          </w:tcPr>
          <w:p w:rsidR="00625B85" w:rsidRDefault="00625B85">
            <w:pPr>
              <w:pStyle w:val="EMPTYCELLSTYLE"/>
            </w:pPr>
          </w:p>
        </w:tc>
        <w:tc>
          <w:tcPr>
            <w:tcW w:w="40" w:type="dxa"/>
          </w:tcPr>
          <w:p w:rsidR="00625B85" w:rsidRDefault="00625B85">
            <w:pPr>
              <w:pStyle w:val="EMPTYCELLSTYLE"/>
            </w:pPr>
          </w:p>
        </w:tc>
        <w:tc>
          <w:tcPr>
            <w:tcW w:w="40" w:type="dxa"/>
          </w:tcPr>
          <w:p w:rsidR="00625B85" w:rsidRDefault="00625B85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625B85" w:rsidRDefault="00625B85">
            <w:pPr>
              <w:pStyle w:val="EMPTYCELLSTYLE"/>
            </w:pPr>
          </w:p>
        </w:tc>
      </w:tr>
      <w:tr w:rsidR="00625B85" w:rsidTr="00625B85">
        <w:trPr>
          <w:gridAfter w:val="12"/>
          <w:wAfter w:w="10040" w:type="dxa"/>
          <w:trHeight w:hRule="exact" w:val="60"/>
        </w:trPr>
        <w:tc>
          <w:tcPr>
            <w:tcW w:w="580" w:type="dxa"/>
          </w:tcPr>
          <w:p w:rsidR="00625B85" w:rsidRDefault="00625B85">
            <w:pPr>
              <w:pStyle w:val="EMPTYCELLSTYLE"/>
            </w:pPr>
          </w:p>
        </w:tc>
        <w:tc>
          <w:tcPr>
            <w:tcW w:w="40" w:type="dxa"/>
          </w:tcPr>
          <w:p w:rsidR="00625B85" w:rsidRDefault="00625B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25B85" w:rsidRDefault="00625B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25B85" w:rsidRDefault="00625B85">
            <w:pPr>
              <w:pStyle w:val="EMPTYCELLSTYLE"/>
            </w:pPr>
          </w:p>
        </w:tc>
        <w:tc>
          <w:tcPr>
            <w:tcW w:w="40" w:type="dxa"/>
          </w:tcPr>
          <w:p w:rsidR="00625B85" w:rsidRDefault="00625B8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25B85" w:rsidRDefault="00625B85">
            <w:pPr>
              <w:pStyle w:val="EMPTYCELLSTYLE"/>
            </w:pPr>
          </w:p>
        </w:tc>
      </w:tr>
      <w:tr w:rsidR="00625B85" w:rsidTr="00625B85">
        <w:trPr>
          <w:gridAfter w:val="13"/>
          <w:wAfter w:w="10140" w:type="dxa"/>
          <w:trHeight w:hRule="exact" w:val="740"/>
        </w:trPr>
        <w:tc>
          <w:tcPr>
            <w:tcW w:w="580" w:type="dxa"/>
          </w:tcPr>
          <w:p w:rsidR="00625B85" w:rsidRDefault="00625B85">
            <w:pPr>
              <w:pStyle w:val="EMPTYCELLSTYLE"/>
            </w:pPr>
          </w:p>
        </w:tc>
        <w:tc>
          <w:tcPr>
            <w:tcW w:w="40" w:type="dxa"/>
          </w:tcPr>
          <w:p w:rsidR="00625B85" w:rsidRDefault="00625B85">
            <w:pPr>
              <w:pStyle w:val="EMPTYCELLSTYLE"/>
            </w:pPr>
          </w:p>
        </w:tc>
        <w:tc>
          <w:tcPr>
            <w:tcW w:w="40" w:type="dxa"/>
          </w:tcPr>
          <w:p w:rsidR="00625B85" w:rsidRDefault="00625B85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625B85" w:rsidRDefault="00625B85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28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180" w:type="dxa"/>
            <w:gridSpan w:val="1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Посебна основа и радови на коришћењу шума према Посебној основи газдовања шумама (уређење, заштита, сеча, гајење шума) ТЕНТ А и ТЕНТ Б</w:t>
            </w:r>
            <w:r>
              <w:rPr>
                <w:rFonts w:ascii="Arial" w:eastAsia="Arial" w:hAnsi="Arial" w:cs="Arial"/>
                <w:color w:val="000000"/>
              </w:rPr>
              <w:br/>
              <w:t>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77231100 - Услуге управљања шумским ресурсима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2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1,999,840.00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28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1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</w:tcPr>
          <w:p w:rsidR="00420220" w:rsidRDefault="004202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1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5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180" w:type="dxa"/>
            <w:gridSpan w:val="1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c>
          <w:tcPr>
            <w:tcW w:w="580" w:type="dxa"/>
          </w:tcPr>
          <w:p w:rsidR="00420220" w:rsidRDefault="0042022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1,999,840.00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3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248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24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24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1,999,840.00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3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2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1,999,840.00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3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248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24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24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1,999,840.00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3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24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2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28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1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180" w:type="dxa"/>
            <w:gridSpan w:val="1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2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5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14.03.2019</w:t>
            </w: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10.04.2019.</w:t>
            </w: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4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28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1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PRIVREDNO DRUŠTVO ZA PROIZVODNJU, PROMET I USLUGE MIČELINI EXPORT-IMPORT DOO, VALJEVO,  VALJEVO, RAJKOVAČKA, 17, 14104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06240178</w:t>
            </w:r>
            <w:r>
              <w:rPr>
                <w:rFonts w:ascii="Arial" w:eastAsia="Arial" w:hAnsi="Arial" w:cs="Arial"/>
                <w:color w:val="000000"/>
              </w:rPr>
              <w:br/>
              <w:t>ПИБ:101492810</w:t>
            </w: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2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40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Pr="00625B85" w:rsidRDefault="00B83F0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25B85">
              <w:rPr>
                <w:rFonts w:ascii="Arial" w:eastAsia="Arial" w:hAnsi="Arial" w:cs="Arial"/>
                <w:color w:val="000000"/>
                <w:lang w:val="sr-Cyrl-RS"/>
              </w:rPr>
              <w:t>12 месеци</w:t>
            </w: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2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28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1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180" w:type="dxa"/>
            <w:gridSpan w:val="1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Pr="00625B85" w:rsidRDefault="00B83F0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25B85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2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28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01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220" w:rsidRDefault="00B83F0B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2360" w:type="dxa"/>
            <w:gridSpan w:val="5"/>
          </w:tcPr>
          <w:p w:rsidR="00420220" w:rsidRDefault="00420220">
            <w:pPr>
              <w:pStyle w:val="EMPTYCELLSTYLE"/>
            </w:pPr>
          </w:p>
        </w:tc>
        <w:tc>
          <w:tcPr>
            <w:tcW w:w="120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1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  <w:tr w:rsidR="00420220" w:rsidTr="00625B85">
        <w:trPr>
          <w:trHeight w:hRule="exact" w:val="1160"/>
        </w:trPr>
        <w:tc>
          <w:tcPr>
            <w:tcW w:w="58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</w:tcPr>
          <w:p w:rsidR="00420220" w:rsidRDefault="004202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20220" w:rsidRDefault="0042022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20220" w:rsidRPr="00625B85" w:rsidRDefault="00B83F0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25B85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420220" w:rsidRDefault="00420220">
            <w:pPr>
              <w:pStyle w:val="EMPTYCELLSTYLE"/>
            </w:pPr>
          </w:p>
        </w:tc>
      </w:tr>
    </w:tbl>
    <w:p w:rsidR="00B83F0B" w:rsidRDefault="00B83F0B"/>
    <w:sectPr w:rsidR="00B83F0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20"/>
    <w:rsid w:val="00420220"/>
    <w:rsid w:val="00625B85"/>
    <w:rsid w:val="00B83F0B"/>
    <w:rsid w:val="00D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9B14"/>
  <w15:docId w15:val="{23AE850C-15D2-4FE2-8856-78C4AEE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Obavestenje_o_zakljucenom_ugovoru_20190411123912624.docx</dc:subject>
  <dc:creator>jana</dc:creator>
  <cp:lastModifiedBy>Danijela Janjić</cp:lastModifiedBy>
  <cp:revision>4</cp:revision>
  <cp:lastPrinted>2019-04-11T10:42:00Z</cp:lastPrinted>
  <dcterms:created xsi:type="dcterms:W3CDTF">2019-04-11T10:42:00Z</dcterms:created>
  <dcterms:modified xsi:type="dcterms:W3CDTF">2019-04-12T06:37:00Z</dcterms:modified>
</cp:coreProperties>
</file>