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99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0"/>
        <w:gridCol w:w="40"/>
        <w:gridCol w:w="40"/>
        <w:gridCol w:w="2289"/>
        <w:gridCol w:w="1164"/>
        <w:gridCol w:w="40"/>
        <w:gridCol w:w="136"/>
        <w:gridCol w:w="224"/>
        <w:gridCol w:w="40"/>
        <w:gridCol w:w="5953"/>
        <w:gridCol w:w="40"/>
        <w:gridCol w:w="19"/>
        <w:gridCol w:w="40"/>
        <w:gridCol w:w="40"/>
        <w:gridCol w:w="40"/>
        <w:gridCol w:w="40"/>
        <w:gridCol w:w="40"/>
        <w:gridCol w:w="170"/>
        <w:gridCol w:w="40"/>
      </w:tblGrid>
      <w:tr w:rsidR="00D47FD4" w:rsidRPr="00D47FD4" w:rsidTr="00D25D41">
        <w:trPr>
          <w:trHeight w:hRule="exact" w:val="1844"/>
        </w:trPr>
        <w:tc>
          <w:tcPr>
            <w:tcW w:w="562" w:type="dxa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99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D4" w:rsidRPr="00AD435A" w:rsidRDefault="00AD435A" w:rsidP="00D47FD4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</w:t>
            </w:r>
            <w:r w:rsidR="00D47FD4" w:rsidRPr="00AD435A"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3E2867" w:rsidRDefault="00AD435A" w:rsidP="003E2867">
            <w:pPr>
              <w:jc w:val="center"/>
              <w:rPr>
                <w:rFonts w:cs="Arial"/>
                <w:b/>
                <w:color w:val="000000"/>
                <w:lang w:val="sr-Cyrl-RS"/>
              </w:rPr>
            </w:pPr>
            <w:r w:rsidRPr="002455C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ЈАВНА НАБАВКА бр. </w:t>
            </w:r>
            <w:r w:rsidR="00B6175D">
              <w:rPr>
                <w:rFonts w:cs="Arial"/>
                <w:b/>
                <w:color w:val="000000"/>
                <w:lang w:val="sr-Cyrl-RS"/>
              </w:rPr>
              <w:t xml:space="preserve"> </w:t>
            </w:r>
            <w:bookmarkStart w:id="0" w:name="_GoBack"/>
            <w:r w:rsidR="00B6175D">
              <w:rPr>
                <w:rFonts w:cs="Arial"/>
                <w:b/>
                <w:color w:val="000000"/>
                <w:lang w:val="sr-Cyrl-RS"/>
              </w:rPr>
              <w:t>ЈН /3000/0070/2018</w:t>
            </w:r>
            <w:r w:rsidR="00B6175D" w:rsidRPr="00843B48">
              <w:rPr>
                <w:rFonts w:cs="Arial"/>
                <w:b/>
                <w:color w:val="000000"/>
                <w:lang w:val="sr-Cyrl-RS"/>
              </w:rPr>
              <w:t>(2667/2018)</w:t>
            </w:r>
            <w:bookmarkEnd w:id="0"/>
          </w:p>
          <w:p w:rsidR="00371B37" w:rsidRDefault="00371B37" w:rsidP="00AD43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Место: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Обреновац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p w:rsidR="00D47FD4" w:rsidRPr="00D47FD4" w:rsidRDefault="00D47FD4" w:rsidP="00D47FD4">
            <w:pPr>
              <w:rPr>
                <w:lang w:val="sr-Cyrl-RS"/>
              </w:rPr>
            </w:pPr>
          </w:p>
        </w:tc>
        <w:tc>
          <w:tcPr>
            <w:tcW w:w="59" w:type="dxa"/>
            <w:gridSpan w:val="2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290" w:type="dxa"/>
            <w:gridSpan w:val="4"/>
          </w:tcPr>
          <w:p w:rsidR="00D47FD4" w:rsidRPr="00D47FD4" w:rsidRDefault="00D47FD4" w:rsidP="00D47FD4"/>
        </w:tc>
      </w:tr>
      <w:tr w:rsidR="00371B37" w:rsidRPr="00D47FD4" w:rsidTr="00D25D41">
        <w:trPr>
          <w:trHeight w:hRule="exact" w:val="103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77376B" w:rsidRDefault="00371B37" w:rsidP="0025095B">
            <w:pPr>
              <w:jc w:val="right"/>
              <w:rPr>
                <w:lang w:val="sr-Latn-RS"/>
              </w:rPr>
            </w:pPr>
            <w:r>
              <w:rPr>
                <w:rFonts w:ascii="Arial" w:hAnsi="Arial" w:cs="Arial"/>
                <w:lang w:val="sr-Cyrl-CS"/>
              </w:rPr>
              <w:t xml:space="preserve">   Број </w:t>
            </w:r>
            <w:r w:rsidR="0025095B">
              <w:rPr>
                <w:rFonts w:ascii="Arial" w:hAnsi="Arial" w:cs="Arial"/>
                <w:lang w:val="sr-Cyrl-RS"/>
              </w:rPr>
              <w:t>105.Е.03.01-38641/14-2019</w:t>
            </w:r>
            <w:r w:rsidR="001B5402">
              <w:rPr>
                <w:rFonts w:ascii="Arial" w:hAnsi="Arial" w:cs="Arial"/>
              </w:rPr>
              <w:t xml:space="preserve"> </w:t>
            </w:r>
            <w:r w:rsidR="001B5402">
              <w:rPr>
                <w:rFonts w:ascii="Arial" w:hAnsi="Arial" w:cs="Arial"/>
                <w:lang w:val="sr-Cyrl-RS"/>
              </w:rPr>
              <w:t xml:space="preserve">од </w:t>
            </w:r>
            <w:r w:rsidR="00B6175D">
              <w:rPr>
                <w:rFonts w:ascii="Arial" w:hAnsi="Arial" w:cs="Arial"/>
              </w:rPr>
              <w:t>15.04</w:t>
            </w:r>
            <w:r w:rsidR="001B5402">
              <w:rPr>
                <w:rFonts w:ascii="Arial" w:hAnsi="Arial" w:cs="Arial"/>
                <w:lang w:val="sr-Cyrl-RS"/>
              </w:rPr>
              <w:t>.2019</w:t>
            </w:r>
            <w:r w:rsidR="007737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Назив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Јавно предузеће "Електропривреда Србије" Београд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Адреса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Београд, Балканска 13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Интернет страница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www.eps.rs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Врста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Државно јавно предузеће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Врста предмета: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AD435A" w:rsidP="00371B37">
            <w:r w:rsidRPr="00AD435A">
              <w:t>услуга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rPr>
                <w:b/>
              </w:rPr>
              <w:t xml:space="preserve">За </w:t>
            </w:r>
            <w:r w:rsidR="00AD435A">
              <w:rPr>
                <w:rFonts w:ascii="Arial" w:eastAsia="Arial" w:hAnsi="Arial" w:cs="Arial"/>
                <w:b/>
                <w:color w:val="000000"/>
                <w:sz w:val="20"/>
              </w:rPr>
              <w:t>услугe</w:t>
            </w:r>
            <w:r w:rsidRPr="00D47FD4"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955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65099C" w:rsidP="00AD435A">
            <w:r>
              <w:rPr>
                <w:rFonts w:ascii="Arial" w:eastAsia="Arial" w:hAnsi="Arial" w:cs="Arial"/>
                <w:color w:val="000000"/>
              </w:rPr>
              <w:t>Услуге одржавања радиокомуникационе опреме - 50333000.</w:t>
            </w:r>
            <w:r w:rsidR="00371B37" w:rsidRPr="00D47FD4">
              <w:br/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2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B6175D" w:rsidP="00371B37">
            <w:r>
              <w:rPr>
                <w:lang w:val="sr-Cyrl-RS"/>
              </w:rPr>
              <w:t>В</w:t>
            </w:r>
            <w:r w:rsidR="00371B37" w:rsidRPr="00D47FD4">
              <w:t>редност уговора:</w:t>
            </w:r>
          </w:p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66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8777A8" w:rsidRDefault="008777A8" w:rsidP="00371B3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2.000.000,00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4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Критеријум за доделу уговора: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18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5099C" w:rsidRPr="0065099C" w:rsidRDefault="00371B37" w:rsidP="0065099C">
            <w:pPr>
              <w:rPr>
                <w:rFonts w:cs="Arial"/>
              </w:rPr>
            </w:pPr>
            <w:proofErr w:type="gramStart"/>
            <w:r w:rsidRPr="00D47FD4">
              <w:t>најнижа</w:t>
            </w:r>
            <w:proofErr w:type="gramEnd"/>
            <w:r w:rsidRPr="00D47FD4">
              <w:t xml:space="preserve"> понуђена</w:t>
            </w:r>
            <w:r w:rsidR="00864691">
              <w:rPr>
                <w:lang w:val="sr-Cyrl-RS"/>
              </w:rPr>
              <w:t xml:space="preserve"> у</w:t>
            </w:r>
            <w:r w:rsidR="0065099C" w:rsidRPr="0065099C">
              <w:rPr>
                <w:lang w:val="sr-Cyrl-RS"/>
              </w:rPr>
              <w:t xml:space="preserve">поредна </w:t>
            </w:r>
            <w:r w:rsidRPr="00D47FD4">
              <w:t xml:space="preserve"> цена</w:t>
            </w:r>
            <w:r w:rsidR="0065099C" w:rsidRPr="0065099C">
              <w:rPr>
                <w:lang w:val="sr-Cyrl-RS"/>
              </w:rPr>
              <w:t>,</w:t>
            </w:r>
            <w:r w:rsidR="0065099C" w:rsidRPr="0065099C">
              <w:rPr>
                <w:rFonts w:cs="Arial"/>
                <w:lang w:val="sr-Cyrl-RS"/>
              </w:rPr>
              <w:t xml:space="preserve"> </w:t>
            </w:r>
            <w:r w:rsidR="0065099C" w:rsidRPr="0065099C">
              <w:rPr>
                <w:rFonts w:cs="Arial"/>
                <w:lang w:val="sr-Cyrl-RS"/>
              </w:rPr>
              <w:t>док ће се уговор закључити на износ процењене вредности набавке у складу са предметном конкурсном документацијом.</w:t>
            </w:r>
          </w:p>
          <w:p w:rsidR="00371B37" w:rsidRPr="0065099C" w:rsidRDefault="00371B37" w:rsidP="00371B37">
            <w:pPr>
              <w:rPr>
                <w:lang w:val="sr-Cyrl-RS"/>
              </w:rPr>
            </w:pPr>
          </w:p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val="427"/>
        </w:trPr>
        <w:tc>
          <w:tcPr>
            <w:tcW w:w="562" w:type="dxa"/>
          </w:tcPr>
          <w:p w:rsidR="00371B37" w:rsidRPr="00D47FD4" w:rsidRDefault="00371B37" w:rsidP="00371B37">
            <w:bookmarkStart w:id="1" w:name="JR_PAGE_ANCHOR_0_2"/>
            <w:bookmarkEnd w:id="1"/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8777A8">
            <w:r w:rsidRPr="00D47FD4">
              <w:t>Број примљених понуда: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B6175D" w:rsidRDefault="00B6175D" w:rsidP="00371B3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8777A8" w:rsidP="00371B37">
            <w:r>
              <w:rPr>
                <w:rFonts w:cs="Arial"/>
              </w:rPr>
              <w:t>1.723.462,60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Највиша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8777A8">
              <w:rPr>
                <w:sz w:val="20"/>
              </w:rPr>
              <w:t xml:space="preserve">Понуђена </w:t>
            </w:r>
            <w:r w:rsidR="008777A8" w:rsidRPr="008777A8">
              <w:rPr>
                <w:sz w:val="20"/>
                <w:lang w:val="sr-Cyrl-RS"/>
              </w:rPr>
              <w:t>упоредна</w:t>
            </w:r>
            <w:r w:rsidR="008777A8">
              <w:rPr>
                <w:sz w:val="20"/>
                <w:lang w:val="sr-Cyrl-RS"/>
              </w:rPr>
              <w:t xml:space="preserve"> </w:t>
            </w:r>
            <w:r w:rsidRPr="008777A8">
              <w:rPr>
                <w:sz w:val="20"/>
              </w:rPr>
              <w:t>цена</w:t>
            </w:r>
            <w:r w:rsidRPr="00D47FD4">
              <w:t>:</w:t>
            </w:r>
          </w:p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8777A8" w:rsidP="00371B37">
            <w:r>
              <w:rPr>
                <w:rFonts w:cs="Arial"/>
              </w:rPr>
              <w:t>1.723.462,60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Најнижа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2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8777A8" w:rsidP="00371B37">
            <w:r>
              <w:rPr>
                <w:rFonts w:cs="Arial"/>
              </w:rPr>
              <w:t>1.723.462,60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Највиша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Понуђена</w:t>
            </w:r>
            <w:r w:rsidR="003E2867">
              <w:rPr>
                <w:lang w:val="sr-Cyrl-RS"/>
              </w:rPr>
              <w:t xml:space="preserve"> упоредна</w:t>
            </w:r>
            <w:r w:rsidRPr="00D47FD4">
              <w:t xml:space="preserve"> </w:t>
            </w:r>
            <w:r w:rsidR="003E2867">
              <w:t>цена код</w:t>
            </w:r>
            <w:r w:rsidR="003E2867">
              <w:rPr>
                <w:lang w:val="sr-Cyrl-RS"/>
              </w:rPr>
              <w:t xml:space="preserve"> </w:t>
            </w:r>
            <w:r w:rsidRPr="00D47FD4">
              <w:t>прихватљивих понуда:</w:t>
            </w:r>
          </w:p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8777A8" w:rsidP="00371B37">
            <w:r>
              <w:rPr>
                <w:rFonts w:cs="Arial"/>
              </w:rPr>
              <w:t>1.723.462,60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3E2867">
        <w:trPr>
          <w:trHeight w:hRule="exact" w:val="665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Најнижа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3E2867">
        <w:trPr>
          <w:trHeight w:hRule="exact" w:val="64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pPr>
              <w:rPr>
                <w:lang w:val="sr-Cyrl-RS"/>
              </w:rPr>
            </w:pPr>
            <w:r w:rsidRPr="00D47FD4">
              <w:t>Део или вредност уговора који ће се извршити преко подизвођача</w:t>
            </w:r>
            <w:proofErr w:type="gramStart"/>
            <w:r w:rsidRPr="00D47FD4">
              <w:t>:</w:t>
            </w:r>
            <w:r w:rsidRPr="00D47FD4">
              <w:rPr>
                <w:lang w:val="sr-Cyrl-RS"/>
              </w:rPr>
              <w:t>/</w:t>
            </w:r>
            <w:proofErr w:type="gramEnd"/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17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 xml:space="preserve"> 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4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566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Датум доношења одлуке о додели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8777A8" w:rsidRDefault="008777A8" w:rsidP="00371B3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19.03.2019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Датум закљзчења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8777A8" w:rsidRDefault="008777A8" w:rsidP="00371B3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05.04.2019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Основни подаци о добављачу: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65099C">
        <w:trPr>
          <w:trHeight w:hRule="exact" w:val="311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5099C" w:rsidRDefault="0065099C" w:rsidP="0065099C">
            <w:pPr>
              <w:spacing w:after="0"/>
            </w:pPr>
            <w:r>
              <w:t xml:space="preserve">      Група понуђача: </w:t>
            </w:r>
          </w:p>
          <w:p w:rsidR="0065099C" w:rsidRDefault="0065099C" w:rsidP="006157A0">
            <w:pPr>
              <w:spacing w:after="0"/>
              <w:rPr>
                <w:lang w:val="sr-Cyrl-RS"/>
              </w:rPr>
            </w:pPr>
            <w:r>
              <w:t xml:space="preserve">    „PSV CO“ предузеће за трговину, производњу</w:t>
            </w:r>
            <w:r w:rsidR="006157A0">
              <w:t xml:space="preserve"> и услуге д.о.о </w:t>
            </w:r>
            <w:r w:rsidR="006157A0">
              <w:rPr>
                <w:lang w:val="sr-Cyrl-RS"/>
              </w:rPr>
              <w:t>,</w:t>
            </w:r>
            <w:r w:rsidR="006157A0">
              <w:t xml:space="preserve"> </w:t>
            </w:r>
            <w:r w:rsidR="006157A0">
              <w:t>Лазара А</w:t>
            </w:r>
            <w:r w:rsidR="006157A0">
              <w:t>врамовића бр.8 - 11000 Београд;</w:t>
            </w:r>
            <w:r>
              <w:t>, лидер</w:t>
            </w:r>
          </w:p>
          <w:p w:rsidR="0065099C" w:rsidRDefault="006157A0" w:rsidP="0065099C">
            <w:pPr>
              <w:spacing w:after="0"/>
            </w:pPr>
            <w:r w:rsidRPr="006157A0">
              <w:rPr>
                <w:lang w:val="sr-Cyrl-RS"/>
              </w:rPr>
              <w:t>матични број 06883184 ПИБ 100246364</w:t>
            </w:r>
          </w:p>
          <w:p w:rsidR="006157A0" w:rsidRPr="006157A0" w:rsidRDefault="006157A0" w:rsidP="006157A0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:rsidR="0065099C" w:rsidRDefault="0065099C" w:rsidP="0065099C">
            <w:pPr>
              <w:spacing w:after="0"/>
            </w:pPr>
            <w:r>
              <w:t>Предузеће за телекомуникациони инжењеринг „Telegroup</w:t>
            </w:r>
            <w:proofErr w:type="gramStart"/>
            <w:r>
              <w:t>“ д.о.о</w:t>
            </w:r>
            <w:proofErr w:type="gramEnd"/>
            <w:r>
              <w:t xml:space="preserve">. </w:t>
            </w:r>
            <w:r w:rsidR="006157A0">
              <w:t xml:space="preserve"> </w:t>
            </w:r>
            <w:r w:rsidR="006157A0" w:rsidRPr="006157A0">
              <w:t>Светозара Милетића 9а ,11000 Београд;</w:t>
            </w:r>
            <w:r>
              <w:t>, члан групе</w:t>
            </w:r>
          </w:p>
          <w:p w:rsidR="0065099C" w:rsidRDefault="003E2867" w:rsidP="0065099C">
            <w:pPr>
              <w:spacing w:after="0"/>
            </w:pPr>
            <w:r w:rsidRPr="00F92BBF">
              <w:rPr>
                <w:rFonts w:cs="Arial"/>
              </w:rPr>
              <w:t>матични број 17328964  ПИБ 101733237</w:t>
            </w:r>
            <w:r w:rsidR="0065099C">
              <w:tab/>
            </w:r>
          </w:p>
          <w:p w:rsidR="0065099C" w:rsidRPr="0065099C" w:rsidRDefault="0065099C" w:rsidP="0065099C">
            <w:pPr>
              <w:spacing w:after="0"/>
              <w:rPr>
                <w:lang w:val="sr-Cyrl-RS"/>
              </w:rPr>
            </w:pPr>
          </w:p>
          <w:p w:rsidR="00371B37" w:rsidRPr="00D47FD4" w:rsidRDefault="00371B37" w:rsidP="006157A0">
            <w:pPr>
              <w:spacing w:after="0"/>
            </w:pP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0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Период важења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B6175D">
            <w:r w:rsidRPr="00D47FD4">
              <w:t xml:space="preserve">  </w:t>
            </w:r>
            <w:r w:rsidR="00B6175D">
              <w:rPr>
                <w:lang w:val="sr-Cyrl-RS"/>
              </w:rPr>
              <w:t>24</w:t>
            </w:r>
            <w:r w:rsidRPr="00D47FD4">
              <w:rPr>
                <w:lang w:val="sr-Cyrl-CS"/>
              </w:rPr>
              <w:t xml:space="preserve"> месец</w:t>
            </w:r>
            <w:r w:rsidR="00B6175D">
              <w:rPr>
                <w:lang w:val="sr-Cyrl-CS"/>
              </w:rPr>
              <w:t>а</w:t>
            </w:r>
            <w:r w:rsidR="0065099C">
              <w:rPr>
                <w:lang w:val="sr-Cyrl-CS"/>
              </w:rPr>
              <w:t xml:space="preserve"> рачунајући од  10.04.2019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2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97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435A" w:rsidRPr="00AD435A" w:rsidRDefault="00371B37" w:rsidP="00AD435A">
            <w:pPr>
              <w:rPr>
                <w:lang w:val="sr-Cyrl-CS"/>
              </w:rPr>
            </w:pPr>
            <w:r w:rsidRPr="00D47FD4">
              <w:t xml:space="preserve"> </w:t>
            </w:r>
            <w:r w:rsidR="00AD435A" w:rsidRPr="00AD435A">
              <w:rPr>
                <w:lang w:val="sr-Cyrl-CS"/>
              </w:rPr>
              <w:t>Корисник услуге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371B37" w:rsidRPr="00D47FD4" w:rsidRDefault="00AD435A" w:rsidP="00AD435A">
            <w:r w:rsidRPr="00AD435A">
              <w:rPr>
                <w:lang w:val="sr-Cyrl-CS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77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Остале информације: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17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rPr>
                <w:lang w:val="sr-Latn-RS"/>
              </w:rPr>
              <w:t>filipovic.vladimir</w:t>
            </w:r>
            <w:r w:rsidRPr="00D47FD4">
              <w:t>@eps.rs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</w:tbl>
    <w:p w:rsidR="00D47FD4" w:rsidRPr="003E2867" w:rsidRDefault="00D47FD4" w:rsidP="00D47FD4">
      <w:pPr>
        <w:rPr>
          <w:lang w:val="sr-Cyrl-RS"/>
        </w:rPr>
      </w:pPr>
      <w:r w:rsidRPr="00D47FD4">
        <w:br/>
      </w:r>
      <w:r w:rsidR="003E2867">
        <w:rPr>
          <w:lang w:val="sr-Cyrl-RS"/>
        </w:rPr>
        <w:t xml:space="preserve">Комисија за </w:t>
      </w:r>
      <w:r w:rsidR="00864691">
        <w:rPr>
          <w:rFonts w:cs="Arial"/>
          <w:b/>
          <w:color w:val="000000"/>
          <w:lang w:val="sr-Cyrl-RS"/>
        </w:rPr>
        <w:t>ЈН /3000/0070/2018</w:t>
      </w:r>
      <w:r w:rsidR="00864691" w:rsidRPr="00843B48">
        <w:rPr>
          <w:rFonts w:cs="Arial"/>
          <w:b/>
          <w:color w:val="000000"/>
          <w:lang w:val="sr-Cyrl-RS"/>
        </w:rPr>
        <w:t>(2667/2018)</w:t>
      </w:r>
    </w:p>
    <w:p w:rsidR="002B36E6" w:rsidRDefault="002B36E6"/>
    <w:sectPr w:rsidR="002B36E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D4"/>
    <w:rsid w:val="0003479A"/>
    <w:rsid w:val="00180FAA"/>
    <w:rsid w:val="001B5402"/>
    <w:rsid w:val="0025095B"/>
    <w:rsid w:val="002B36E6"/>
    <w:rsid w:val="00371B37"/>
    <w:rsid w:val="003E2867"/>
    <w:rsid w:val="00592100"/>
    <w:rsid w:val="006157A0"/>
    <w:rsid w:val="0065099C"/>
    <w:rsid w:val="0068768F"/>
    <w:rsid w:val="00770718"/>
    <w:rsid w:val="0077376B"/>
    <w:rsid w:val="00864691"/>
    <w:rsid w:val="008777A8"/>
    <w:rsid w:val="008F3651"/>
    <w:rsid w:val="00AD435A"/>
    <w:rsid w:val="00B6175D"/>
    <w:rsid w:val="00D25D41"/>
    <w:rsid w:val="00D4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AD435A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3E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AD435A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3E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2</cp:revision>
  <cp:lastPrinted>2019-04-15T11:17:00Z</cp:lastPrinted>
  <dcterms:created xsi:type="dcterms:W3CDTF">2019-04-15T11:33:00Z</dcterms:created>
  <dcterms:modified xsi:type="dcterms:W3CDTF">2019-04-15T11:33:00Z</dcterms:modified>
</cp:coreProperties>
</file>