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  <w:bookmarkStart w:id="0" w:name="_GoBack"/>
      <w:r w:rsidR="006B2E12" w:rsidRPr="006B2E12">
        <w:rPr>
          <w:rFonts w:ascii="Arial" w:eastAsia="Times New Roman" w:hAnsi="Arial" w:cs="Arial"/>
          <w:lang w:eastAsia="sr-Latn-CS"/>
        </w:rPr>
        <w:t>105-E.03.01-</w:t>
      </w:r>
      <w:r w:rsidR="006B2E12">
        <w:rPr>
          <w:rFonts w:ascii="Arial" w:eastAsia="Times New Roman" w:hAnsi="Arial" w:cs="Arial"/>
          <w:lang w:eastAsia="sr-Latn-CS"/>
        </w:rPr>
        <w:t>41331/4</w:t>
      </w:r>
      <w:r w:rsidR="006B2E12" w:rsidRPr="006B2E12">
        <w:rPr>
          <w:rFonts w:ascii="Arial" w:eastAsia="Times New Roman" w:hAnsi="Arial" w:cs="Arial"/>
          <w:lang w:eastAsia="sr-Latn-CS"/>
        </w:rPr>
        <w:t>-2019 o</w:t>
      </w:r>
      <w:r w:rsidR="006B2E12" w:rsidRPr="006B2E12">
        <w:rPr>
          <w:rFonts w:ascii="Arial" w:eastAsia="Times New Roman" w:hAnsi="Arial" w:cs="Arial"/>
          <w:lang w:val="sr-Cyrl-RS" w:eastAsia="sr-Latn-CS"/>
        </w:rPr>
        <w:t xml:space="preserve">д 12.02.2019.        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bookmarkEnd w:id="0"/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Обавештавамо Вас да ће по ЈН 2</w:t>
      </w:r>
      <w:r w:rsidR="0037043D">
        <w:rPr>
          <w:rFonts w:ascii="Arial" w:eastAsia="Times New Roman" w:hAnsi="Arial" w:cs="Arial"/>
          <w:sz w:val="24"/>
          <w:szCs w:val="24"/>
          <w:lang w:val="sr-Cyrl-RS" w:eastAsia="sr-Latn-CS"/>
        </w:rPr>
        <w:t>675</w:t>
      </w:r>
      <w:r w:rsidR="008D117E">
        <w:rPr>
          <w:rFonts w:ascii="Arial" w:eastAsia="Times New Roman" w:hAnsi="Arial" w:cs="Arial"/>
          <w:sz w:val="24"/>
          <w:szCs w:val="24"/>
          <w:lang w:val="sr-Cyrl-RS" w:eastAsia="sr-Latn-CS"/>
        </w:rPr>
        <w:t>/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2018 (3000/</w:t>
      </w:r>
      <w:r w:rsidR="0037043D">
        <w:rPr>
          <w:rFonts w:ascii="Arial" w:eastAsia="Times New Roman" w:hAnsi="Arial" w:cs="Arial"/>
          <w:sz w:val="24"/>
          <w:szCs w:val="24"/>
          <w:lang w:val="sr-Cyrl-RS" w:eastAsia="sr-Latn-CS"/>
        </w:rPr>
        <w:t>1722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086EBD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Резервни</w:t>
      </w:r>
      <w:proofErr w:type="spellEnd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монофазни</w:t>
      </w:r>
      <w:proofErr w:type="spellEnd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трафо-исправљач</w:t>
      </w:r>
      <w:proofErr w:type="spellEnd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електрофилтер</w:t>
      </w:r>
      <w:proofErr w:type="spellEnd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Б1 и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резервни</w:t>
      </w:r>
      <w:proofErr w:type="spellEnd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37043D" w:rsidRPr="0037043D">
        <w:rPr>
          <w:rFonts w:ascii="Arial" w:eastAsia="Times New Roman" w:hAnsi="Arial" w:cs="Arial"/>
          <w:sz w:val="24"/>
          <w:szCs w:val="24"/>
          <w:lang w:val="en-US" w:eastAsia="sr-Latn-CS"/>
        </w:rPr>
        <w:t>делови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Pr="004E2320" w:rsidRDefault="004E2320" w:rsidP="004E232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  <w:r w:rsidRPr="004E2320">
        <w:rPr>
          <w:rFonts w:ascii="Arial" w:eastAsia="Times New Roman" w:hAnsi="Arial" w:cs="Arial"/>
          <w:sz w:val="24"/>
          <w:szCs w:val="24"/>
          <w:lang w:val="sl-SI"/>
        </w:rPr>
        <w:t>С поштовањем</w:t>
      </w:r>
      <w:r w:rsidRPr="004E232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4E2320" w:rsidRPr="004E2320" w:rsidRDefault="00086EB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12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83" w:rsidRDefault="00B76883" w:rsidP="00D7577C">
      <w:pPr>
        <w:spacing w:after="0" w:line="240" w:lineRule="auto"/>
      </w:pPr>
      <w:r>
        <w:separator/>
      </w:r>
    </w:p>
  </w:endnote>
  <w:endnote w:type="continuationSeparator" w:id="0">
    <w:p w:rsidR="00B76883" w:rsidRDefault="00B76883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83" w:rsidRDefault="00B76883" w:rsidP="00D7577C">
      <w:pPr>
        <w:spacing w:after="0" w:line="240" w:lineRule="auto"/>
      </w:pPr>
      <w:r>
        <w:separator/>
      </w:r>
    </w:p>
  </w:footnote>
  <w:footnote w:type="continuationSeparator" w:id="0">
    <w:p w:rsidR="00B76883" w:rsidRDefault="00B76883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86EBD"/>
    <w:rsid w:val="00097BF0"/>
    <w:rsid w:val="000C1D9B"/>
    <w:rsid w:val="000C638D"/>
    <w:rsid w:val="001545D6"/>
    <w:rsid w:val="001960E6"/>
    <w:rsid w:val="001C09B9"/>
    <w:rsid w:val="001F4B97"/>
    <w:rsid w:val="00202F93"/>
    <w:rsid w:val="002928E0"/>
    <w:rsid w:val="003214FE"/>
    <w:rsid w:val="0033393D"/>
    <w:rsid w:val="003615D1"/>
    <w:rsid w:val="0037043D"/>
    <w:rsid w:val="0041661C"/>
    <w:rsid w:val="00423CD8"/>
    <w:rsid w:val="0042541C"/>
    <w:rsid w:val="00484B25"/>
    <w:rsid w:val="004C5E28"/>
    <w:rsid w:val="004E2320"/>
    <w:rsid w:val="005831E5"/>
    <w:rsid w:val="005C02FE"/>
    <w:rsid w:val="006043F7"/>
    <w:rsid w:val="00604BBE"/>
    <w:rsid w:val="006B2E12"/>
    <w:rsid w:val="007C22C3"/>
    <w:rsid w:val="007D41FE"/>
    <w:rsid w:val="008217B2"/>
    <w:rsid w:val="008517A8"/>
    <w:rsid w:val="008C39CD"/>
    <w:rsid w:val="008D117E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76883"/>
    <w:rsid w:val="00B9159D"/>
    <w:rsid w:val="00BA27CA"/>
    <w:rsid w:val="00CA305B"/>
    <w:rsid w:val="00CE4AC8"/>
    <w:rsid w:val="00D51F94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3</cp:revision>
  <cp:lastPrinted>2019-02-12T09:54:00Z</cp:lastPrinted>
  <dcterms:created xsi:type="dcterms:W3CDTF">2019-02-12T09:54:00Z</dcterms:created>
  <dcterms:modified xsi:type="dcterms:W3CDTF">2019-02-12T12:43:00Z</dcterms:modified>
</cp:coreProperties>
</file>