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A51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Pr="00C34851" w:rsidRDefault="00570778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684090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</w:t>
            </w:r>
            <w:bookmarkStart w:id="1" w:name="_GoBack"/>
            <w:bookmarkEnd w:id="1"/>
            <w:r w:rsidR="00684090" w:rsidRPr="00684090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  <w:r w:rsidR="00C34851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за Партију 21 </w:t>
            </w: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 w:rsidP="00C34851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9A51C0"/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C34851">
              <w:t xml:space="preserve"> </w:t>
            </w:r>
            <w:r w:rsidR="00C34851" w:rsidRPr="00C34851">
              <w:rPr>
                <w:rFonts w:ascii="Arial" w:eastAsia="Arial" w:hAnsi="Arial" w:cs="Arial"/>
                <w:color w:val="000000"/>
              </w:rPr>
              <w:t>Партија 21. Апарат за заваривање ТЕМ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765,000.00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A51C0" w:rsidRDefault="009A51C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1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9A51C0" w:rsidRDefault="009A51C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Pr="00182B7C" w:rsidRDefault="00182B7C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765,000.00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765,000.00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765,000.00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765,000.00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24.04.2019.</w:t>
            </w: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DRUŠTVO ZA PROIZVODNJU, PROMET I USLUGE MAŠIN-ELEKTRO DOO ŠABAC,  ŠABAC, SUVOBORSKA, BB, 15000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06250653</w:t>
            </w:r>
            <w:r>
              <w:rPr>
                <w:rFonts w:ascii="Arial" w:eastAsia="Arial" w:hAnsi="Arial" w:cs="Arial"/>
                <w:color w:val="000000"/>
              </w:rPr>
              <w:br/>
              <w:t>ПИБ:100125774</w:t>
            </w: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Pr="00C34851" w:rsidRDefault="0057077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C34851">
              <w:rPr>
                <w:rFonts w:ascii="Arial" w:eastAsia="Arial" w:hAnsi="Arial" w:cs="Arial"/>
                <w:color w:val="000000"/>
                <w:lang w:val="sr-Cyrl-RS"/>
              </w:rPr>
              <w:t>24.05.2019</w:t>
            </w: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36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20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4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  <w:tr w:rsidR="009A51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20" w:type="dxa"/>
          </w:tcPr>
          <w:p w:rsidR="009A51C0" w:rsidRDefault="009A51C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1C0" w:rsidRDefault="00570778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9A51C0" w:rsidRDefault="009A51C0">
            <w:pPr>
              <w:pStyle w:val="EMPTYCELLSTYLE"/>
            </w:pPr>
          </w:p>
        </w:tc>
      </w:tr>
    </w:tbl>
    <w:p w:rsidR="00570778" w:rsidRDefault="00570778"/>
    <w:sectPr w:rsidR="00570778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C0"/>
    <w:rsid w:val="00182B7C"/>
    <w:rsid w:val="00570778"/>
    <w:rsid w:val="00684090"/>
    <w:rsid w:val="009A51C0"/>
    <w:rsid w:val="00C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Obavestenje_o_zakljucenom_ugovoru_20190424152948680.docx</dc:subject>
  <dc:creator>jana</dc:creator>
  <cp:lastModifiedBy>Jelisava Stojilković</cp:lastModifiedBy>
  <cp:revision>5</cp:revision>
  <cp:lastPrinted>2019-04-24T13:32:00Z</cp:lastPrinted>
  <dcterms:created xsi:type="dcterms:W3CDTF">2019-04-24T13:31:00Z</dcterms:created>
  <dcterms:modified xsi:type="dcterms:W3CDTF">2019-04-24T13:32:00Z</dcterms:modified>
</cp:coreProperties>
</file>