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86B3A" w:rsidRDefault="00586B3A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eastAsia="Arial" w:hAnsi="Arial" w:cs="Arial"/>
          <w:color w:val="000000"/>
        </w:rPr>
        <w:t>Набавка опреме за мерење притиска и  температуре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Default="00A5694F" w:rsidP="00586B3A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586B3A" w:rsidRPr="00586B3A">
        <w:rPr>
          <w:rFonts w:ascii="Arial" w:hAnsi="Arial" w:cs="Arial"/>
          <w:b/>
          <w:sz w:val="22"/>
          <w:szCs w:val="22"/>
          <w:lang w:val="sr-Latn-RS" w:eastAsia="en-US"/>
        </w:rPr>
        <w:t>2317/2018  (ЈН/3000/0112/2018)</w:t>
      </w:r>
    </w:p>
    <w:p w:rsidR="00586B3A" w:rsidRPr="00586B3A" w:rsidRDefault="00586B3A" w:rsidP="00586B3A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39408C" w:rsidRPr="0039408C">
        <w:rPr>
          <w:rFonts w:ascii="Arial" w:hAnsi="Arial"/>
          <w:lang w:val="sr-Latn-RS"/>
        </w:rPr>
        <w:t>105-E.03.01.-21624/</w:t>
      </w:r>
      <w:r w:rsidR="0039408C">
        <w:rPr>
          <w:rFonts w:ascii="Arial" w:hAnsi="Arial"/>
          <w:lang w:val="sr-Latn-RS"/>
        </w:rPr>
        <w:t>9</w:t>
      </w:r>
      <w:r w:rsidR="0039408C" w:rsidRPr="0039408C">
        <w:rPr>
          <w:rFonts w:ascii="Arial" w:hAnsi="Arial"/>
          <w:lang w:val="sr-Latn-RS"/>
        </w:rPr>
        <w:t>-2019 o</w:t>
      </w:r>
      <w:r w:rsidR="0039408C" w:rsidRPr="0039408C">
        <w:rPr>
          <w:rFonts w:ascii="Arial" w:hAnsi="Arial"/>
          <w:lang w:val="sr-Cyrl-RS"/>
        </w:rPr>
        <w:t>д 25.02.2019.год.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A5694F" w:rsidP="000D243C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586B3A">
        <w:rPr>
          <w:rFonts w:ascii="Arial" w:eastAsia="Arial" w:hAnsi="Arial" w:cs="Arial"/>
          <w:color w:val="000000"/>
        </w:rPr>
        <w:t>Набавка опреме за мерење притиска и  температуре</w:t>
      </w: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3A01B7" w:rsidRDefault="003A01B7" w:rsidP="003A01B7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3A01B7" w:rsidRDefault="003A01B7" w:rsidP="003A01B7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4 РОК ИСПОРУКЕ ДОБАРА,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 </w:t>
      </w:r>
    </w:p>
    <w:p w:rsidR="003A01B7" w:rsidRDefault="003A01B7" w:rsidP="003A01B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01B7" w:rsidRDefault="003A01B7" w:rsidP="003A01B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01B7" w:rsidRPr="00987922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за ставке 1-16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изврши у року који не може бити дужи од 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45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3A01B7" w:rsidRPr="00DE04BE" w:rsidRDefault="003A01B7" w:rsidP="003A01B7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A01B7" w:rsidRDefault="003A01B7" w:rsidP="003A01B7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3A01B7" w:rsidRPr="00DE04BE" w:rsidRDefault="003A01B7" w:rsidP="003A01B7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A01B7" w:rsidRPr="00987922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Изабрани понуђач је обавезан да испоруку добара</w:t>
      </w: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за ставке 1-16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изврши у року који не може бити дужи од 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</w:t>
      </w:r>
      <w:r w:rsidRPr="0098792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 дана</w:t>
      </w:r>
      <w:r w:rsidRPr="0098792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Pr="00EC7917" w:rsidRDefault="000D243C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3A01B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тачка 3.4. Техничке спецификације (Рок испоруке добара) 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9408C" w:rsidRDefault="0039408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9408C" w:rsidRDefault="0039408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9408C" w:rsidRDefault="0039408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39408C" w:rsidRPr="0039408C" w:rsidRDefault="0039408C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A01B7" w:rsidRDefault="003A01B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97618A" w:rsidRDefault="0097618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97618A" w:rsidRDefault="0097618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97618A" w:rsidRPr="0097618A" w:rsidRDefault="0097618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0D243C" w:rsidRDefault="000D243C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A01B7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 Техничка спецификација</w:t>
      </w:r>
    </w:p>
    <w:p w:rsidR="003A01B7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3A01B7" w:rsidRPr="003A01B7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3A01B7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3.4. Рок испоруке добара</w:t>
      </w:r>
    </w:p>
    <w:p w:rsidR="003A01B7" w:rsidRPr="003A01B7" w:rsidRDefault="003A01B7" w:rsidP="003A01B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3A01B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изврши: </w:t>
      </w:r>
    </w:p>
    <w:p w:rsidR="003A01B7" w:rsidRPr="003A01B7" w:rsidRDefault="003A01B7" w:rsidP="003A01B7">
      <w:pPr>
        <w:suppressAutoHyphens w:val="0"/>
        <w:jc w:val="both"/>
        <w:rPr>
          <w:rFonts w:ascii="Arial" w:hAnsi="Arial" w:cs="Arial"/>
          <w:sz w:val="22"/>
          <w:szCs w:val="26"/>
          <w:lang w:val="sr-Latn-CS" w:eastAsia="en-US"/>
        </w:rPr>
      </w:pPr>
      <w:r w:rsidRPr="003A01B7">
        <w:rPr>
          <w:rFonts w:ascii="Arial" w:hAnsi="Arial" w:cs="Arial"/>
          <w:sz w:val="22"/>
          <w:szCs w:val="26"/>
          <w:lang w:val="sr-Cyrl-RS" w:eastAsia="en-US"/>
        </w:rPr>
        <w:t>-за ставке бр. 1-16:  у року који не може бити дужи од</w:t>
      </w:r>
      <w:r w:rsidRPr="003A01B7">
        <w:rPr>
          <w:rFonts w:ascii="Arial" w:hAnsi="Arial" w:cs="Arial"/>
          <w:sz w:val="22"/>
          <w:szCs w:val="26"/>
          <w:lang w:val="sr-Latn-CS" w:eastAsia="en-US"/>
        </w:rPr>
        <w:t xml:space="preserve"> </w:t>
      </w:r>
      <w:r>
        <w:rPr>
          <w:rFonts w:ascii="Arial" w:hAnsi="Arial" w:cs="Arial"/>
          <w:sz w:val="22"/>
          <w:szCs w:val="26"/>
          <w:lang w:val="sr-Cyrl-RS" w:eastAsia="en-US"/>
        </w:rPr>
        <w:t>60</w:t>
      </w:r>
      <w:r w:rsidRPr="003A01B7">
        <w:rPr>
          <w:rFonts w:ascii="Arial" w:hAnsi="Arial" w:cs="Arial"/>
          <w:sz w:val="22"/>
          <w:szCs w:val="26"/>
          <w:lang w:val="sr-Latn-CS" w:eastAsia="en-US"/>
        </w:rPr>
        <w:t xml:space="preserve"> дана од </w:t>
      </w:r>
      <w:r w:rsidRPr="003A01B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закључења уговора;</w:t>
      </w:r>
    </w:p>
    <w:p w:rsidR="003A01B7" w:rsidRPr="003A01B7" w:rsidRDefault="003A01B7" w:rsidP="003A01B7">
      <w:pPr>
        <w:suppressAutoHyphens w:val="0"/>
        <w:jc w:val="both"/>
        <w:rPr>
          <w:rFonts w:ascii="Arial" w:hAnsi="Arial" w:cs="Arial"/>
          <w:sz w:val="28"/>
          <w:szCs w:val="36"/>
          <w:lang w:val="sr-Latn-CS" w:eastAsia="en-US"/>
        </w:rPr>
      </w:pPr>
      <w:r w:rsidRPr="003A01B7">
        <w:rPr>
          <w:rFonts w:ascii="Arial" w:hAnsi="Arial" w:cs="Arial"/>
          <w:sz w:val="22"/>
          <w:szCs w:val="26"/>
          <w:lang w:val="sr-Cyrl-RS" w:eastAsia="en-US"/>
        </w:rPr>
        <w:t>-за ставке бр. 17-50: у року који не може бити дужи од 30</w:t>
      </w:r>
      <w:r w:rsidRPr="003A01B7">
        <w:rPr>
          <w:rFonts w:ascii="Arial" w:hAnsi="Arial" w:cs="Arial"/>
          <w:sz w:val="22"/>
          <w:szCs w:val="26"/>
          <w:lang w:val="sr-Latn-CS" w:eastAsia="en-US"/>
        </w:rPr>
        <w:t xml:space="preserve"> дана од </w:t>
      </w:r>
      <w:r w:rsidRPr="003A01B7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закључења уговора</w:t>
      </w:r>
    </w:p>
    <w:p w:rsidR="000D243C" w:rsidRDefault="000D243C" w:rsidP="003A01B7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sectPr w:rsidR="000D243C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70" w:rsidRDefault="00B95770" w:rsidP="00536655">
      <w:r>
        <w:separator/>
      </w:r>
    </w:p>
  </w:endnote>
  <w:endnote w:type="continuationSeparator" w:id="0">
    <w:p w:rsidR="00B95770" w:rsidRDefault="00B95770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70" w:rsidRDefault="00B95770" w:rsidP="00536655">
      <w:r>
        <w:separator/>
      </w:r>
    </w:p>
  </w:footnote>
  <w:footnote w:type="continuationSeparator" w:id="0">
    <w:p w:rsidR="00B95770" w:rsidRDefault="00B95770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634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7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A4604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27"/>
  </w:num>
  <w:num w:numId="8">
    <w:abstractNumId w:val="18"/>
  </w:num>
  <w:num w:numId="9">
    <w:abstractNumId w:val="29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8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0"/>
  </w:num>
  <w:num w:numId="31">
    <w:abstractNumId w:val="8"/>
  </w:num>
  <w:num w:numId="32">
    <w:abstractNumId w:val="26"/>
  </w:num>
  <w:num w:numId="33">
    <w:abstractNumId w:val="19"/>
  </w:num>
  <w:num w:numId="34">
    <w:abstractNumId w:val="16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243C"/>
    <w:rsid w:val="000D3496"/>
    <w:rsid w:val="000D6BF0"/>
    <w:rsid w:val="000E1354"/>
    <w:rsid w:val="000F7CA7"/>
    <w:rsid w:val="00130A79"/>
    <w:rsid w:val="00183FF9"/>
    <w:rsid w:val="001A6CDC"/>
    <w:rsid w:val="00233C5F"/>
    <w:rsid w:val="00244E78"/>
    <w:rsid w:val="00260B69"/>
    <w:rsid w:val="002E3C71"/>
    <w:rsid w:val="00347C98"/>
    <w:rsid w:val="003729D5"/>
    <w:rsid w:val="0039408C"/>
    <w:rsid w:val="003A01B7"/>
    <w:rsid w:val="00422466"/>
    <w:rsid w:val="00442811"/>
    <w:rsid w:val="004442F9"/>
    <w:rsid w:val="00465027"/>
    <w:rsid w:val="0046691B"/>
    <w:rsid w:val="004F545F"/>
    <w:rsid w:val="00536655"/>
    <w:rsid w:val="00586B3A"/>
    <w:rsid w:val="005930EE"/>
    <w:rsid w:val="005C1968"/>
    <w:rsid w:val="005E015F"/>
    <w:rsid w:val="00641DD5"/>
    <w:rsid w:val="0064724F"/>
    <w:rsid w:val="006C4AEA"/>
    <w:rsid w:val="006E7B9F"/>
    <w:rsid w:val="00706F20"/>
    <w:rsid w:val="00736ED9"/>
    <w:rsid w:val="00767D35"/>
    <w:rsid w:val="00783F18"/>
    <w:rsid w:val="007A6007"/>
    <w:rsid w:val="007D7677"/>
    <w:rsid w:val="008064B7"/>
    <w:rsid w:val="008111E0"/>
    <w:rsid w:val="00834FEE"/>
    <w:rsid w:val="00841733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7618A"/>
    <w:rsid w:val="00987922"/>
    <w:rsid w:val="00990485"/>
    <w:rsid w:val="00995294"/>
    <w:rsid w:val="009B3F55"/>
    <w:rsid w:val="00A03077"/>
    <w:rsid w:val="00A17BE5"/>
    <w:rsid w:val="00A5694F"/>
    <w:rsid w:val="00A60BCB"/>
    <w:rsid w:val="00AC790E"/>
    <w:rsid w:val="00B2367E"/>
    <w:rsid w:val="00B8704C"/>
    <w:rsid w:val="00B95770"/>
    <w:rsid w:val="00C30554"/>
    <w:rsid w:val="00C86C68"/>
    <w:rsid w:val="00CA0599"/>
    <w:rsid w:val="00CA3DED"/>
    <w:rsid w:val="00CB73E2"/>
    <w:rsid w:val="00CF62C8"/>
    <w:rsid w:val="00D05AE0"/>
    <w:rsid w:val="00D32851"/>
    <w:rsid w:val="00D70063"/>
    <w:rsid w:val="00D86C4A"/>
    <w:rsid w:val="00DC0155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4</cp:revision>
  <cp:lastPrinted>2019-01-31T08:30:00Z</cp:lastPrinted>
  <dcterms:created xsi:type="dcterms:W3CDTF">2019-02-25T10:57:00Z</dcterms:created>
  <dcterms:modified xsi:type="dcterms:W3CDTF">2019-02-25T13:08:00Z</dcterms:modified>
</cp:coreProperties>
</file>