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3F0B" w:rsidRDefault="00093F0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1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D91" w:rsidRPr="003D4D91" w:rsidRDefault="00255100" w:rsidP="003D4D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3D4D9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r w:rsidR="003D4D91" w:rsidRPr="003D4D91">
              <w:rPr>
                <w:rFonts w:ascii="Arial" w:eastAsia="Arial" w:hAnsi="Arial" w:cs="Arial"/>
                <w:b/>
                <w:color w:val="000000"/>
                <w:sz w:val="22"/>
              </w:rPr>
              <w:t>2859/2018(3000/1100/2018)</w:t>
            </w:r>
            <w:r w:rsidR="003D4D91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r w:rsidR="003D4D91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Партија 4</w:t>
            </w:r>
          </w:p>
          <w:p w:rsidR="00093F0B" w:rsidRDefault="00093F0B">
            <w:pPr>
              <w:jc w:val="center"/>
            </w:pPr>
          </w:p>
        </w:tc>
        <w:tc>
          <w:tcPr>
            <w:tcW w:w="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3F0B" w:rsidRDefault="00093F0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1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3F0B" w:rsidRDefault="00093F0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3F0B" w:rsidRDefault="00093F0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1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3F0B" w:rsidRDefault="00093F0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3F0B" w:rsidRDefault="00093F0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1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3F0B" w:rsidRDefault="00093F0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1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3F0B" w:rsidRDefault="00093F0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1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3F0B" w:rsidRDefault="00093F0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1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 w:rsidP="003D4D91">
            <w:r>
              <w:rPr>
                <w:rFonts w:ascii="Arial" w:eastAsia="Arial" w:hAnsi="Arial" w:cs="Arial"/>
                <w:b/>
                <w:color w:val="000000"/>
              </w:rPr>
              <w:t xml:space="preserve">За </w:t>
            </w:r>
            <w:r>
              <w:rPr>
                <w:rFonts w:ascii="Arial" w:eastAsia="Arial" w:hAnsi="Arial" w:cs="Arial"/>
                <w:b/>
                <w:color w:val="000000"/>
              </w:rPr>
              <w:t>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3F0B" w:rsidRDefault="00093F0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1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093F0B"/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3F0B" w:rsidRDefault="00093F0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1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Збрињавање неопасног индустријског отпада (минерална вуна, јонска маса и др.) - ТЕНТ А Обреновац, ТЕНТ Б Ушће, ТЕ Колубара Велики Црљени и ТЕ Морава Свилајнац,</w:t>
            </w:r>
            <w:r w:rsidR="003D4D91" w:rsidRPr="003D4D9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="003D4D91" w:rsidRPr="003D4D91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Партија 4: </w:t>
            </w:r>
            <w:r w:rsidR="003D4D91" w:rsidRPr="003D4D91">
              <w:rPr>
                <w:rFonts w:ascii="Arial" w:hAnsi="Arial" w:cs="Arial"/>
                <w:sz w:val="22"/>
                <w:szCs w:val="22"/>
                <w:lang w:eastAsia="en-US"/>
              </w:rPr>
              <w:t>Отпадни бели песак од хемијске припреме воде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90500000 - Услуге у вези са отпацима и отпадом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3F0B" w:rsidRDefault="00093F0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1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1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839,201.00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1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3F0B" w:rsidRDefault="00093F0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1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93F0B" w:rsidRDefault="00093F0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1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962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093F0B" w:rsidRDefault="00093F0B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Pr="003D4D91" w:rsidRDefault="003D4D91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2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1,051,810.00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839,201.00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1,051,810.00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839,201.00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25.03.2019</w:t>
            </w: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24.04.2019.</w:t>
            </w: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 xml:space="preserve">PWW DEPONIJA DOO JAGODINA,   BB,  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20393408</w:t>
            </w:r>
            <w:r>
              <w:rPr>
                <w:rFonts w:ascii="Arial" w:eastAsia="Arial" w:hAnsi="Arial" w:cs="Arial"/>
                <w:color w:val="000000"/>
              </w:rPr>
              <w:br/>
              <w:t>ПИБ:105542840</w:t>
            </w: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Pr="003D4D91" w:rsidRDefault="0025510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3D4D91">
              <w:rPr>
                <w:rFonts w:ascii="Arial" w:eastAsia="Arial" w:hAnsi="Arial" w:cs="Arial"/>
                <w:color w:val="000000"/>
                <w:lang w:val="sr-Cyrl-RS"/>
              </w:rPr>
              <w:t>12 месеци од ступања уговора на снагу</w:t>
            </w: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Default="00255100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D4D91" w:rsidRPr="003D4D91" w:rsidRDefault="00255100" w:rsidP="003D4D91">
            <w:pPr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3D4D91" w:rsidRPr="003D4D91">
              <w:rPr>
                <w:rFonts w:ascii="Arial" w:eastAsia="Arial" w:hAnsi="Arial" w:cs="Arial"/>
                <w:color w:val="000000"/>
                <w:lang w:val="ru-RU"/>
              </w:rPr>
              <w:t>Наручилац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093F0B" w:rsidRDefault="003D4D91" w:rsidP="003D4D91">
            <w:r w:rsidRPr="003D4D91">
              <w:rPr>
                <w:rFonts w:ascii="Arial" w:eastAsia="Arial" w:hAnsi="Arial" w:cs="Arial"/>
                <w:color w:val="000000"/>
                <w:lang w:val="ru-RU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F0B" w:rsidRPr="003D4D91" w:rsidRDefault="0025510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3D4D91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  <w:tr w:rsidR="00093F0B" w:rsidTr="003D4D9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236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20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1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40" w:type="dxa"/>
          </w:tcPr>
          <w:p w:rsidR="00093F0B" w:rsidRDefault="00093F0B">
            <w:pPr>
              <w:pStyle w:val="EMPTYCELLSTYLE"/>
            </w:pPr>
          </w:p>
        </w:tc>
        <w:tc>
          <w:tcPr>
            <w:tcW w:w="360" w:type="dxa"/>
          </w:tcPr>
          <w:p w:rsidR="00093F0B" w:rsidRDefault="00093F0B">
            <w:pPr>
              <w:pStyle w:val="EMPTYCELLSTYLE"/>
            </w:pPr>
          </w:p>
        </w:tc>
      </w:tr>
    </w:tbl>
    <w:p w:rsidR="00255100" w:rsidRDefault="00255100">
      <w:bookmarkStart w:id="2" w:name="_GoBack"/>
      <w:bookmarkEnd w:id="2"/>
    </w:p>
    <w:sectPr w:rsidR="00255100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0B"/>
    <w:rsid w:val="00093F0B"/>
    <w:rsid w:val="00255100"/>
    <w:rsid w:val="003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Obavestenje_o_zakljucenom_ugovoru_20190424153643389.docx</dc:subject>
  <dc:creator>jana</dc:creator>
  <cp:lastModifiedBy>Jelisava Stojilković</cp:lastModifiedBy>
  <cp:revision>2</cp:revision>
  <dcterms:created xsi:type="dcterms:W3CDTF">2019-04-24T13:51:00Z</dcterms:created>
  <dcterms:modified xsi:type="dcterms:W3CDTF">2019-04-24T13:51:00Z</dcterms:modified>
</cp:coreProperties>
</file>