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0" w:rsidRPr="00AB2AA0" w:rsidRDefault="00FF27B5" w:rsidP="00AB2A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AB2AA0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</w:t>
            </w:r>
            <w:r w:rsidR="00AB2AA0" w:rsidRPr="00AB2AA0">
              <w:rPr>
                <w:rFonts w:ascii="Arial" w:eastAsia="Arial" w:hAnsi="Arial" w:cs="Arial"/>
                <w:b/>
                <w:color w:val="000000"/>
                <w:sz w:val="22"/>
              </w:rPr>
              <w:t>2859/2018(3000/1100/2018)</w:t>
            </w:r>
            <w:r w:rsidR="00AB2AA0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, </w:t>
            </w:r>
            <w:r w:rsidR="00AB2AA0" w:rsidRPr="00AB2AA0">
              <w:rPr>
                <w:rFonts w:ascii="Arial" w:eastAsia="Arial" w:hAnsi="Arial" w:cs="Arial"/>
                <w:color w:val="000000"/>
                <w:lang w:val="ru-RU"/>
              </w:rPr>
              <w:t xml:space="preserve">Партија </w:t>
            </w:r>
            <w:r w:rsidR="00AB2AA0" w:rsidRPr="00AB2AA0">
              <w:rPr>
                <w:rFonts w:ascii="Arial" w:eastAsia="Arial" w:hAnsi="Arial" w:cs="Arial"/>
                <w:color w:val="000000"/>
              </w:rPr>
              <w:t>11</w:t>
            </w:r>
          </w:p>
          <w:p w:rsidR="00DB6660" w:rsidRDefault="00DB6660">
            <w:pPr>
              <w:jc w:val="center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 w:rsidP="00AB2AA0"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/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B2AA0" w:rsidRPr="00AB2AA0" w:rsidRDefault="00FF27B5" w:rsidP="00AB2AA0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AB2AA0" w:rsidRPr="00AB2AA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AB2AA0" w:rsidRPr="00AB2AA0">
              <w:rPr>
                <w:rFonts w:ascii="Arial" w:eastAsia="Arial" w:hAnsi="Arial" w:cs="Arial"/>
                <w:color w:val="000000"/>
                <w:lang w:val="ru-RU"/>
              </w:rPr>
              <w:t xml:space="preserve">Партија </w:t>
            </w:r>
            <w:r w:rsidR="00AB2AA0" w:rsidRPr="00AB2AA0">
              <w:rPr>
                <w:rFonts w:ascii="Arial" w:eastAsia="Arial" w:hAnsi="Arial" w:cs="Arial"/>
                <w:color w:val="000000"/>
              </w:rPr>
              <w:t>11</w:t>
            </w:r>
            <w:r w:rsidR="00AB2AA0" w:rsidRPr="00AB2AA0">
              <w:rPr>
                <w:rFonts w:ascii="Arial" w:eastAsia="Arial" w:hAnsi="Arial" w:cs="Arial"/>
                <w:color w:val="000000"/>
                <w:lang w:val="ru-RU"/>
              </w:rPr>
              <w:t xml:space="preserve">: </w:t>
            </w:r>
            <w:r w:rsidR="00AB2AA0" w:rsidRPr="00AB2AA0">
              <w:rPr>
                <w:rFonts w:ascii="Arial" w:eastAsia="Arial" w:hAnsi="Arial" w:cs="Arial"/>
                <w:color w:val="000000"/>
              </w:rPr>
              <w:t>Отпадни против-пожарна пена</w:t>
            </w:r>
          </w:p>
          <w:p w:rsidR="00DB6660" w:rsidRDefault="00FF27B5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49,914.00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B6660" w:rsidRDefault="00DB66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1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F00BED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DB6660" w:rsidRDefault="00DB666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Pr="00AB2AA0" w:rsidRDefault="00AB2AA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49,914.00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49,914.00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49,914.00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49,914.00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Pr="00F00BED" w:rsidRDefault="00FF27B5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F00BE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08.05.2019.</w:t>
            </w: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 xml:space="preserve">KEMIS D.O.O. VALJEVO,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20086905</w:t>
            </w:r>
            <w:r>
              <w:rPr>
                <w:rFonts w:ascii="Arial" w:eastAsia="Arial" w:hAnsi="Arial" w:cs="Arial"/>
                <w:color w:val="000000"/>
              </w:rPr>
              <w:br/>
              <w:t>ПИБ:104114027</w:t>
            </w: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AB2AA0">
            <w:r w:rsidRPr="00AB2AA0">
              <w:rPr>
                <w:rFonts w:ascii="Arial" w:eastAsia="Arial" w:hAnsi="Arial" w:cs="Arial"/>
                <w:color w:val="000000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Pr="00AB2AA0" w:rsidRDefault="00FF27B5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AB2AA0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60" w:rsidRDefault="00FF27B5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  <w:tr w:rsidR="00DB6660" w:rsidTr="00AB2A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236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20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1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40" w:type="dxa"/>
          </w:tcPr>
          <w:p w:rsidR="00DB6660" w:rsidRDefault="00DB6660">
            <w:pPr>
              <w:pStyle w:val="EMPTYCELLSTYLE"/>
            </w:pPr>
          </w:p>
        </w:tc>
        <w:tc>
          <w:tcPr>
            <w:tcW w:w="360" w:type="dxa"/>
          </w:tcPr>
          <w:p w:rsidR="00DB6660" w:rsidRDefault="00DB6660">
            <w:pPr>
              <w:pStyle w:val="EMPTYCELLSTYLE"/>
            </w:pPr>
          </w:p>
        </w:tc>
      </w:tr>
    </w:tbl>
    <w:p w:rsidR="00FF27B5" w:rsidRDefault="00FF27B5"/>
    <w:sectPr w:rsidR="00FF27B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0"/>
    <w:rsid w:val="00AB2AA0"/>
    <w:rsid w:val="00DB6660"/>
    <w:rsid w:val="00F00BED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Obavestenje_o_zakljucenom_ugovoru_20190508141942724.docx</dc:subject>
  <dc:creator>jana</dc:creator>
  <cp:lastModifiedBy>Jelisava Stojilković</cp:lastModifiedBy>
  <cp:revision>3</cp:revision>
  <cp:lastPrinted>2019-05-08T12:23:00Z</cp:lastPrinted>
  <dcterms:created xsi:type="dcterms:W3CDTF">2019-05-08T12:23:00Z</dcterms:created>
  <dcterms:modified xsi:type="dcterms:W3CDTF">2019-05-08T12:24:00Z</dcterms:modified>
</cp:coreProperties>
</file>