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31A34" w:rsidRDefault="00F31A3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1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7975E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ED08C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  <w:r w:rsidR="00ED08CC" w:rsidRPr="00ED08CC">
              <w:rPr>
                <w:rFonts w:ascii="Arial" w:hAnsi="Arial" w:cs="Arial"/>
                <w:b/>
                <w:sz w:val="22"/>
                <w:szCs w:val="22"/>
                <w:lang w:val="sr-Cyrl-CS" w:eastAsia="en-US"/>
              </w:rPr>
              <w:t>2673/2018 ( 3000/0438/2018)</w:t>
            </w:r>
          </w:p>
        </w:tc>
        <w:tc>
          <w:tcPr>
            <w:tcW w:w="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31A34" w:rsidRDefault="00F31A3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1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31A34" w:rsidRDefault="00F31A3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F31A3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31A34" w:rsidRDefault="00F31A3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1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31A34" w:rsidRDefault="00F31A3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F31A3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31A34" w:rsidRDefault="00F31A3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1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31A34" w:rsidRDefault="00F31A3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1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31A34" w:rsidRDefault="00F31A3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1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31A34" w:rsidRDefault="00F31A3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1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7975ED" w:rsidP="00ED08CC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31A34" w:rsidRDefault="00F31A3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1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F31A34"/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31A34" w:rsidRDefault="00F31A3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1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Натријум Хидроксид/Лужина - ТЕНТ,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24311520 - Натријум хидроксид</w:t>
            </w: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31A34" w:rsidRDefault="00F31A3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1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1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F31A3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54,409,550.00</w:t>
            </w: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F31A3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1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31A34" w:rsidRDefault="00F31A3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1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7975ED" w:rsidP="00ED08CC">
            <w:pPr>
              <w:tabs>
                <w:tab w:val="left" w:pos="4440"/>
              </w:tabs>
            </w:pPr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  <w:r w:rsidR="00ED08CC">
              <w:rPr>
                <w:rFonts w:ascii="Arial" w:eastAsia="Arial" w:hAnsi="Arial" w:cs="Arial"/>
                <w:color w:val="000000"/>
              </w:rPr>
              <w:tab/>
            </w:r>
            <w:r w:rsidR="00ED08CC"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F31A34" w:rsidRDefault="00F31A3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1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F31A34" w:rsidRDefault="00F31A34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  <w:bookmarkStart w:id="2" w:name="_GoBack"/>
            <w:bookmarkEnd w:id="2"/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56,944,550.00</w:t>
            </w: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7975ED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54,409,550.00</w:t>
            </w: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7975ED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55,592,550.00</w:t>
            </w: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7975ED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прихватљивих понуда:</w:t>
            </w: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54,409,550.00</w:t>
            </w: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7975ED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  <w:r w:rsidR="00ED08CC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09.04.2019</w:t>
            </w: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ED08CC">
            <w:r>
              <w:rPr>
                <w:rFonts w:ascii="Arial" w:eastAsia="Arial" w:hAnsi="Arial" w:cs="Arial"/>
                <w:color w:val="000000"/>
              </w:rPr>
              <w:t>25.04.2019</w:t>
            </w: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DRUŠTVO ZA PROIZVODNJU PROMET I USLUGE ROLLING-CO DOO, KRAGUJEVAC,  KRAGUJEVAC, DRAGOSLAVA SREJOVIĆA, 53, 34000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06364497</w:t>
            </w:r>
            <w:r>
              <w:rPr>
                <w:rFonts w:ascii="Arial" w:eastAsia="Arial" w:hAnsi="Arial" w:cs="Arial"/>
                <w:color w:val="000000"/>
              </w:rPr>
              <w:br/>
              <w:t>ПИБ:101508903</w:t>
            </w: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ED08CC">
            <w:pPr>
              <w:pStyle w:val="EMPTYCELLSTYLE"/>
            </w:pPr>
            <w:r>
              <w:t>25.04.2020</w:t>
            </w: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ED08CC">
            <w:r>
              <w:rPr>
                <w:rFonts w:ascii="Arial" w:eastAsia="Arial" w:hAnsi="Arial" w:cs="Arial"/>
                <w:color w:val="000000"/>
              </w:rPr>
              <w:t>25.04.2020</w:t>
            </w: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  <w:r w:rsidR="00ED08CC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A34" w:rsidRDefault="007975ED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ED08CC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  <w:tr w:rsidR="00F31A34" w:rsidTr="00ED08C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236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20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1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40" w:type="dxa"/>
          </w:tcPr>
          <w:p w:rsidR="00F31A34" w:rsidRDefault="00F31A34">
            <w:pPr>
              <w:pStyle w:val="EMPTYCELLSTYLE"/>
            </w:pPr>
          </w:p>
        </w:tc>
        <w:tc>
          <w:tcPr>
            <w:tcW w:w="360" w:type="dxa"/>
          </w:tcPr>
          <w:p w:rsidR="00F31A34" w:rsidRDefault="00F31A34">
            <w:pPr>
              <w:pStyle w:val="EMPTYCELLSTYLE"/>
            </w:pPr>
          </w:p>
        </w:tc>
      </w:tr>
    </w:tbl>
    <w:p w:rsidR="007975ED" w:rsidRDefault="007975ED"/>
    <w:sectPr w:rsidR="007975ED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34"/>
    <w:rsid w:val="007975ED"/>
    <w:rsid w:val="00ED08CC"/>
    <w:rsid w:val="00F3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Obavestenje_o_zakljucenom_ugovoru_20190430080814713.docx</dc:subject>
  <dc:creator>jana</dc:creator>
  <cp:lastModifiedBy>Jelisava Stojilković</cp:lastModifiedBy>
  <cp:revision>2</cp:revision>
  <cp:lastPrinted>2019-04-30T06:12:00Z</cp:lastPrinted>
  <dcterms:created xsi:type="dcterms:W3CDTF">2019-04-30T06:14:00Z</dcterms:created>
  <dcterms:modified xsi:type="dcterms:W3CDTF">2019-04-30T06:14:00Z</dcterms:modified>
</cp:coreProperties>
</file>