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0"/>
        <w:gridCol w:w="300"/>
        <w:gridCol w:w="900"/>
      </w:tblGrid>
      <w:tr w:rsidR="009D615D">
        <w:tc>
          <w:tcPr>
            <w:tcW w:w="1" w:type="dxa"/>
          </w:tcPr>
          <w:p w:rsidR="009D615D" w:rsidRDefault="009D615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26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9D615D">
        <w:trPr>
          <w:trHeight w:hRule="exact" w:val="26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9D615D">
        <w:trPr>
          <w:trHeight w:hRule="exact" w:val="26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9D615D">
        <w:trPr>
          <w:trHeight w:hRule="exact" w:val="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26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 w:rsidP="00515529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A57BEF">
              <w:rPr>
                <w:rFonts w:ascii="Arial" w:eastAsia="Arial" w:hAnsi="Arial" w:cs="Arial"/>
                <w:color w:val="000000"/>
                <w:sz w:val="22"/>
              </w:rPr>
              <w:t>105-E.03.01-160444/7-2019</w:t>
            </w:r>
          </w:p>
          <w:p w:rsidR="00A57BEF" w:rsidRDefault="00A57BEF" w:rsidP="00515529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57BEF" w:rsidRDefault="00A57BEF" w:rsidP="00515529">
            <w:r>
              <w:rPr>
                <w:rFonts w:ascii="Arial" w:eastAsia="Arial" w:hAnsi="Arial" w:cs="Arial"/>
                <w:color w:val="000000"/>
                <w:sz w:val="22"/>
              </w:rPr>
              <w:t>O</w:t>
            </w:r>
          </w:p>
        </w:tc>
      </w:tr>
      <w:tr w:rsidR="009D615D">
        <w:trPr>
          <w:trHeight w:hRule="exact" w:val="2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9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Pr="00A57BEF" w:rsidRDefault="00A57BEF">
            <w:pPr>
              <w:rPr>
                <w:sz w:val="24"/>
                <w:szCs w:val="24"/>
                <w:lang w:val="sr-Cyrl-RS"/>
              </w:rPr>
            </w:pPr>
            <w:r w:rsidRPr="00A57BEF">
              <w:rPr>
                <w:sz w:val="24"/>
                <w:szCs w:val="24"/>
                <w:lang w:val="sr-Cyrl-RS"/>
              </w:rPr>
              <w:t>Обреновац</w:t>
            </w:r>
            <w:r>
              <w:rPr>
                <w:sz w:val="24"/>
                <w:szCs w:val="24"/>
                <w:lang w:val="sr-Cyrl-RS"/>
              </w:rPr>
              <w:t>, 13.05.2019</w:t>
            </w:r>
          </w:p>
        </w:tc>
      </w:tr>
      <w:tr w:rsidR="009D615D">
        <w:trPr>
          <w:trHeight w:hRule="exact" w:val="6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202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2607/2018  </w:t>
            </w:r>
            <w:r w:rsidR="00515529" w:rsidRPr="00515529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(</w:t>
            </w:r>
            <w:r w:rsidR="00515529" w:rsidRPr="00515529">
              <w:rPr>
                <w:rFonts w:ascii="Arial" w:eastAsia="Arial" w:hAnsi="Arial" w:cs="Arial"/>
                <w:b/>
                <w:color w:val="000000"/>
                <w:sz w:val="22"/>
              </w:rPr>
              <w:t>3000/0982/2018</w:t>
            </w:r>
            <w:r w:rsidR="00515529" w:rsidRPr="00515529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ЗА ПАРТИЈУ: 1 - Наливање лежајева турбинског постројења ТЕНТ-А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5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2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Наливање лежајева турбинског постројења ТЕНТ-А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5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уређаја изузев електричних - 50531000.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420038">
              <w:rPr>
                <w:rFonts w:ascii="Arial" w:eastAsia="Arial" w:hAnsi="Arial" w:cs="Arial"/>
                <w:color w:val="000000"/>
                <w:sz w:val="22"/>
              </w:rPr>
              <w:t>5.000.000,00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11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8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</w:tcPr>
          <w:p w:rsidR="009D615D" w:rsidRDefault="009D615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trHeight w:hRule="exact" w:val="2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9D615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gridAfter w:val="1"/>
          <w:wAfter w:w="900" w:type="dxa"/>
        </w:trPr>
        <w:tc>
          <w:tcPr>
            <w:tcW w:w="1" w:type="dxa"/>
          </w:tcPr>
          <w:p w:rsidR="009D615D" w:rsidRDefault="009D615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0" w:type="dxa"/>
          </w:tcPr>
          <w:p w:rsidR="009D615D" w:rsidRDefault="009D615D">
            <w:pPr>
              <w:pStyle w:val="EMPTYCELLSTYLE"/>
            </w:pPr>
          </w:p>
        </w:tc>
        <w:tc>
          <w:tcPr>
            <w:tcW w:w="300" w:type="dxa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1537B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У року за подношење понуда, односно до 22.04.2019 до 10 часова није приспела </w:t>
            </w:r>
            <w:r w:rsidR="00420038">
              <w:rPr>
                <w:rFonts w:ascii="Arial" w:eastAsia="Arial" w:hAnsi="Arial" w:cs="Arial"/>
                <w:color w:val="000000"/>
                <w:sz w:val="22"/>
              </w:rPr>
              <w:t>ниједна пону</w:t>
            </w:r>
            <w:r>
              <w:rPr>
                <w:rFonts w:ascii="Arial" w:eastAsia="Arial" w:hAnsi="Arial" w:cs="Arial"/>
                <w:color w:val="000000"/>
                <w:sz w:val="22"/>
              </w:rPr>
              <w:t>да.</w:t>
            </w:r>
          </w:p>
        </w:tc>
        <w:tc>
          <w:tcPr>
            <w:tcW w:w="300" w:type="dxa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Pr="00ED6BD3" w:rsidRDefault="001537B9">
            <w:pPr>
              <w:spacing w:before="800"/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bookmarkStart w:id="2" w:name="_GoBack"/>
            <w:bookmarkEnd w:id="2"/>
          </w:p>
        </w:tc>
        <w:tc>
          <w:tcPr>
            <w:tcW w:w="300" w:type="dxa"/>
          </w:tcPr>
          <w:p w:rsidR="009D615D" w:rsidRDefault="009D615D">
            <w:pPr>
              <w:pStyle w:val="EMPTYCELLSTYLE"/>
            </w:pPr>
          </w:p>
        </w:tc>
      </w:tr>
      <w:tr w:rsidR="009D615D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9D615D" w:rsidRDefault="009D615D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5D" w:rsidRDefault="009D615D" w:rsidP="00515529">
            <w:pPr>
              <w:spacing w:before="400"/>
              <w:jc w:val="right"/>
            </w:pPr>
          </w:p>
        </w:tc>
        <w:tc>
          <w:tcPr>
            <w:tcW w:w="300" w:type="dxa"/>
          </w:tcPr>
          <w:p w:rsidR="009D615D" w:rsidRDefault="009D615D">
            <w:pPr>
              <w:pStyle w:val="EMPTYCELLSTYLE"/>
            </w:pPr>
          </w:p>
        </w:tc>
      </w:tr>
    </w:tbl>
    <w:p w:rsidR="001537B9" w:rsidRDefault="001537B9"/>
    <w:sectPr w:rsidR="001537B9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D"/>
    <w:rsid w:val="001537B9"/>
    <w:rsid w:val="00420038"/>
    <w:rsid w:val="00515529"/>
    <w:rsid w:val="009D615D"/>
    <w:rsid w:val="00A57BEF"/>
    <w:rsid w:val="00E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Obavestenje_o_obustavi_postupka_20190513092517724.docx</dc:subject>
  <dc:creator>jana</dc:creator>
  <cp:lastModifiedBy>Zoran Todorović</cp:lastModifiedBy>
  <cp:revision>5</cp:revision>
  <cp:lastPrinted>2019-05-13T11:01:00Z</cp:lastPrinted>
  <dcterms:created xsi:type="dcterms:W3CDTF">2019-05-13T07:28:00Z</dcterms:created>
  <dcterms:modified xsi:type="dcterms:W3CDTF">2019-05-13T11:01:00Z</dcterms:modified>
</cp:coreProperties>
</file>